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6A" w:rsidRPr="003D364E" w:rsidRDefault="00B07AAB" w:rsidP="00561A6A">
      <w:pPr>
        <w:jc w:val="center"/>
        <w:rPr>
          <w:color w:val="76923C" w:themeColor="accent3" w:themeShade="BF"/>
        </w:rPr>
      </w:pPr>
      <w:r w:rsidRPr="003D364E">
        <w:rPr>
          <w:color w:val="76923C" w:themeColor="accent3" w:themeShade="BF"/>
        </w:rPr>
        <w:t>A l’occasion de son 70</w:t>
      </w:r>
      <w:r w:rsidRPr="003D364E">
        <w:rPr>
          <w:color w:val="76923C" w:themeColor="accent3" w:themeShade="BF"/>
          <w:vertAlign w:val="superscript"/>
        </w:rPr>
        <w:t>ème</w:t>
      </w:r>
      <w:r w:rsidRPr="003D364E">
        <w:rPr>
          <w:color w:val="76923C" w:themeColor="accent3" w:themeShade="BF"/>
        </w:rPr>
        <w:t xml:space="preserve"> anniversaire, </w:t>
      </w:r>
    </w:p>
    <w:p w:rsidR="00561A6A" w:rsidRPr="003D364E" w:rsidRDefault="00B07AAB" w:rsidP="00561A6A">
      <w:pPr>
        <w:jc w:val="center"/>
        <w:rPr>
          <w:color w:val="76923C" w:themeColor="accent3" w:themeShade="BF"/>
        </w:rPr>
      </w:pPr>
      <w:r w:rsidRPr="003D364E">
        <w:rPr>
          <w:color w:val="76923C" w:themeColor="accent3" w:themeShade="BF"/>
        </w:rPr>
        <w:t xml:space="preserve">Scrabble </w:t>
      </w:r>
      <w:r w:rsidR="00561A6A" w:rsidRPr="003D364E">
        <w:rPr>
          <w:color w:val="76923C" w:themeColor="accent3" w:themeShade="BF"/>
        </w:rPr>
        <w:t xml:space="preserve">met les lettres en fête </w:t>
      </w:r>
    </w:p>
    <w:p w:rsidR="00DF4D32" w:rsidRPr="003D364E" w:rsidRDefault="00561A6A" w:rsidP="00561A6A">
      <w:pPr>
        <w:jc w:val="center"/>
        <w:rPr>
          <w:color w:val="76923C" w:themeColor="accent3" w:themeShade="BF"/>
        </w:rPr>
      </w:pPr>
      <w:proofErr w:type="gramStart"/>
      <w:r w:rsidRPr="003D364E">
        <w:rPr>
          <w:color w:val="76923C" w:themeColor="accent3" w:themeShade="BF"/>
        </w:rPr>
        <w:t>le</w:t>
      </w:r>
      <w:proofErr w:type="gramEnd"/>
      <w:r w:rsidRPr="003D364E">
        <w:rPr>
          <w:color w:val="76923C" w:themeColor="accent3" w:themeShade="BF"/>
        </w:rPr>
        <w:t xml:space="preserve"> temps d’une journée ludique pour petits et grands !</w:t>
      </w:r>
    </w:p>
    <w:p w:rsidR="00DF4D32" w:rsidRDefault="00DF4D32"/>
    <w:p w:rsidR="00561A6A" w:rsidRDefault="00561A6A" w:rsidP="00561A6A">
      <w:pPr>
        <w:jc w:val="center"/>
      </w:pPr>
    </w:p>
    <w:p w:rsidR="00DF4D32" w:rsidRPr="003D364E" w:rsidRDefault="00DF4D32" w:rsidP="00561A6A">
      <w:pPr>
        <w:jc w:val="center"/>
        <w:rPr>
          <w:b/>
        </w:rPr>
      </w:pPr>
      <w:r w:rsidRPr="003D364E">
        <w:rPr>
          <w:b/>
        </w:rPr>
        <w:t xml:space="preserve">Samedi 10 novembre de </w:t>
      </w:r>
      <w:r w:rsidR="00B07AAB" w:rsidRPr="003D364E">
        <w:rPr>
          <w:b/>
        </w:rPr>
        <w:t xml:space="preserve">10 </w:t>
      </w:r>
      <w:r w:rsidRPr="003D364E">
        <w:rPr>
          <w:b/>
        </w:rPr>
        <w:t>h à</w:t>
      </w:r>
      <w:r w:rsidR="00B07AAB" w:rsidRPr="003D364E">
        <w:rPr>
          <w:b/>
        </w:rPr>
        <w:t xml:space="preserve"> 18</w:t>
      </w:r>
      <w:r w:rsidRPr="003D364E">
        <w:rPr>
          <w:b/>
        </w:rPr>
        <w:t xml:space="preserve"> h</w:t>
      </w:r>
    </w:p>
    <w:p w:rsidR="00DF4D32" w:rsidRPr="003D364E" w:rsidRDefault="00DF4D32" w:rsidP="00561A6A">
      <w:pPr>
        <w:jc w:val="center"/>
        <w:rPr>
          <w:b/>
        </w:rPr>
      </w:pPr>
      <w:r w:rsidRPr="003D364E">
        <w:rPr>
          <w:b/>
        </w:rPr>
        <w:t>Forum des Halles, sous la canopée</w:t>
      </w:r>
    </w:p>
    <w:p w:rsidR="00DF4D32" w:rsidRPr="003D364E" w:rsidRDefault="00B07AAB" w:rsidP="00561A6A">
      <w:pPr>
        <w:jc w:val="center"/>
        <w:rPr>
          <w:b/>
        </w:rPr>
      </w:pPr>
      <w:r w:rsidRPr="003D364E">
        <w:rPr>
          <w:b/>
        </w:rPr>
        <w:t>Paris 1er</w:t>
      </w:r>
    </w:p>
    <w:p w:rsidR="00B07AAB" w:rsidRDefault="00B07AAB"/>
    <w:p w:rsidR="00B07AAB" w:rsidRDefault="003D364E">
      <w:r>
        <w:t xml:space="preserve">Entrez au cœur de l’espace « 70 ans » </w:t>
      </w:r>
      <w:r w:rsidR="00B07AAB">
        <w:t>et voyagez à travers le passé, le présent et le futur du</w:t>
      </w:r>
      <w:r w:rsidR="00561A6A">
        <w:t xml:space="preserve"> plus</w:t>
      </w:r>
      <w:r w:rsidR="00B07AAB">
        <w:t xml:space="preserve"> célèbre jeu de lettres ! </w:t>
      </w:r>
    </w:p>
    <w:p w:rsidR="00B07AAB" w:rsidRDefault="00B07AAB">
      <w:bookmarkStart w:id="0" w:name="_GoBack"/>
      <w:bookmarkEnd w:id="0"/>
    </w:p>
    <w:p w:rsidR="00561A6A" w:rsidRDefault="00B07AAB">
      <w:r>
        <w:t>Au programme, un parcours de découverte</w:t>
      </w:r>
      <w:r w:rsidR="00AA6851">
        <w:t xml:space="preserve">s historiques et </w:t>
      </w:r>
      <w:r w:rsidR="00561A6A">
        <w:t>originales</w:t>
      </w:r>
      <w:r w:rsidR="00AA6851">
        <w:t xml:space="preserve"> dans 6</w:t>
      </w:r>
      <w:r>
        <w:t xml:space="preserve"> cubes</w:t>
      </w:r>
      <w:r w:rsidR="00561A6A">
        <w:t xml:space="preserve"> </w:t>
      </w:r>
      <w:r>
        <w:t>:</w:t>
      </w:r>
    </w:p>
    <w:p w:rsidR="00561A6A" w:rsidRDefault="00561A6A"/>
    <w:p w:rsidR="00561A6A" w:rsidRPr="003D364E" w:rsidRDefault="00561A6A">
      <w:pPr>
        <w:rPr>
          <w:color w:val="76923C" w:themeColor="accent3" w:themeShade="BF"/>
        </w:rPr>
      </w:pPr>
      <w:r w:rsidRPr="003D364E">
        <w:rPr>
          <w:color w:val="76923C" w:themeColor="accent3" w:themeShade="BF"/>
        </w:rPr>
        <w:t>LE PASSÉ</w:t>
      </w:r>
    </w:p>
    <w:p w:rsidR="00B07AAB" w:rsidRDefault="00B07AAB"/>
    <w:p w:rsidR="00561A6A" w:rsidRDefault="00B07AAB">
      <w:r>
        <w:tab/>
        <w:t xml:space="preserve">- </w:t>
      </w:r>
      <w:r w:rsidR="00561A6A">
        <w:rPr>
          <w:b/>
        </w:rPr>
        <w:t>L</w:t>
      </w:r>
      <w:r w:rsidRPr="00B07AAB">
        <w:rPr>
          <w:b/>
        </w:rPr>
        <w:t>’histoire</w:t>
      </w:r>
      <w:r>
        <w:t xml:space="preserve"> de la marque </w:t>
      </w:r>
    </w:p>
    <w:p w:rsidR="00B07AAB" w:rsidRDefault="00561A6A" w:rsidP="00561A6A">
      <w:pPr>
        <w:ind w:firstLine="708"/>
      </w:pPr>
      <w:r>
        <w:t xml:space="preserve">- </w:t>
      </w:r>
      <w:r w:rsidRPr="00561A6A">
        <w:rPr>
          <w:b/>
        </w:rPr>
        <w:t xml:space="preserve">Les </w:t>
      </w:r>
      <w:r w:rsidR="00B07AAB" w:rsidRPr="00561A6A">
        <w:rPr>
          <w:b/>
        </w:rPr>
        <w:t>différentes éditions du jeu</w:t>
      </w:r>
      <w:r w:rsidR="00B07AAB">
        <w:t xml:space="preserve"> depuis sa création </w:t>
      </w:r>
    </w:p>
    <w:p w:rsidR="00561A6A" w:rsidRDefault="00B07AAB" w:rsidP="00B07AAB">
      <w:pPr>
        <w:ind w:left="708"/>
      </w:pPr>
      <w:r>
        <w:t xml:space="preserve">- </w:t>
      </w:r>
      <w:r w:rsidRPr="00B07AAB">
        <w:rPr>
          <w:b/>
        </w:rPr>
        <w:t>Pop Culture</w:t>
      </w:r>
      <w:r>
        <w:t xml:space="preserve"> avec la diffusion de vidéos pour en savoir plus sur les célé</w:t>
      </w:r>
      <w:r w:rsidR="00D937DA">
        <w:t xml:space="preserve">brités fans de Scrabble et </w:t>
      </w:r>
      <w:r w:rsidR="00561A6A">
        <w:t xml:space="preserve">la mise à l’honneur </w:t>
      </w:r>
      <w:r w:rsidR="00D937DA">
        <w:t>du jeu</w:t>
      </w:r>
      <w:r w:rsidR="00561A6A">
        <w:t xml:space="preserve"> iconique</w:t>
      </w:r>
      <w:r w:rsidR="00D937DA">
        <w:t xml:space="preserve"> dans les séries télévisé</w:t>
      </w:r>
      <w:r w:rsidR="00561A6A">
        <w:t>e</w:t>
      </w:r>
      <w:r w:rsidR="00D937DA">
        <w:t>s, films et livres.</w:t>
      </w:r>
    </w:p>
    <w:p w:rsidR="00561A6A" w:rsidRDefault="00561A6A" w:rsidP="00B07AAB">
      <w:pPr>
        <w:ind w:left="708"/>
      </w:pPr>
    </w:p>
    <w:p w:rsidR="00561A6A" w:rsidRPr="003D364E" w:rsidRDefault="00561A6A" w:rsidP="00561A6A">
      <w:pPr>
        <w:rPr>
          <w:color w:val="76923C" w:themeColor="accent3" w:themeShade="BF"/>
        </w:rPr>
      </w:pPr>
      <w:r w:rsidRPr="003D364E">
        <w:rPr>
          <w:color w:val="76923C" w:themeColor="accent3" w:themeShade="BF"/>
        </w:rPr>
        <w:t>LE PRÉSENT</w:t>
      </w:r>
    </w:p>
    <w:p w:rsidR="00D937DA" w:rsidRDefault="00D937DA" w:rsidP="00561A6A"/>
    <w:p w:rsidR="00D937DA" w:rsidRDefault="00D937DA" w:rsidP="00B07AAB">
      <w:pPr>
        <w:ind w:left="708"/>
      </w:pPr>
      <w:r>
        <w:t xml:space="preserve">- </w:t>
      </w:r>
      <w:r w:rsidRPr="00D937DA">
        <w:rPr>
          <w:b/>
        </w:rPr>
        <w:t>Nouveaux mots</w:t>
      </w:r>
      <w:r w:rsidR="00561A6A">
        <w:rPr>
          <w:b/>
        </w:rPr>
        <w:t> </w:t>
      </w:r>
      <w:r w:rsidR="00561A6A">
        <w:t>: découverte des</w:t>
      </w:r>
      <w:r>
        <w:t xml:space="preserve"> mots ajoutés au dictionnaire au cours des 70 </w:t>
      </w:r>
      <w:r w:rsidR="00561A6A">
        <w:t>dernières années.</w:t>
      </w:r>
      <w:r>
        <w:t xml:space="preserve"> Aussi, les visiteurs pourront même voter pour le nouveau mot qu’ils souhaitent ajouter dans le dictionnaire cette année.</w:t>
      </w:r>
    </w:p>
    <w:p w:rsidR="00B07AAB" w:rsidRPr="00D937DA" w:rsidRDefault="00D937DA" w:rsidP="00B07AAB">
      <w:pPr>
        <w:ind w:left="708"/>
      </w:pPr>
      <w:r>
        <w:t xml:space="preserve">- </w:t>
      </w:r>
      <w:r w:rsidRPr="00D937DA">
        <w:rPr>
          <w:b/>
        </w:rPr>
        <w:t>Faits marquants</w:t>
      </w:r>
      <w:r>
        <w:t xml:space="preserve"> avec de nombreuses anecdotes</w:t>
      </w:r>
    </w:p>
    <w:p w:rsidR="00561A6A" w:rsidRDefault="00561A6A"/>
    <w:p w:rsidR="00561A6A" w:rsidRPr="003D364E" w:rsidRDefault="00561A6A">
      <w:pPr>
        <w:rPr>
          <w:color w:val="76923C" w:themeColor="accent3" w:themeShade="BF"/>
        </w:rPr>
      </w:pPr>
      <w:r w:rsidRPr="003D364E">
        <w:rPr>
          <w:color w:val="76923C" w:themeColor="accent3" w:themeShade="BF"/>
        </w:rPr>
        <w:t>LE FUTUR</w:t>
      </w:r>
    </w:p>
    <w:p w:rsidR="00B07AAB" w:rsidRDefault="00B07AAB"/>
    <w:p w:rsidR="00561A6A" w:rsidRDefault="00561A6A" w:rsidP="0032565C">
      <w:pPr>
        <w:ind w:left="708"/>
      </w:pPr>
      <w:r>
        <w:t>-</w:t>
      </w:r>
      <w:r w:rsidR="00D937DA">
        <w:t xml:space="preserve"> </w:t>
      </w:r>
      <w:r w:rsidR="00D937DA" w:rsidRPr="008D03CD">
        <w:rPr>
          <w:b/>
        </w:rPr>
        <w:t>Mon Premier Mot</w:t>
      </w:r>
      <w:r>
        <w:t xml:space="preserve"> : chacun pourra </w:t>
      </w:r>
      <w:r w:rsidR="00D937DA">
        <w:t>imprimer en lettres Scrabble, sur un tee-shirt, le premier mot de leur enfant. Un souvenir précieux et exclusif !</w:t>
      </w:r>
    </w:p>
    <w:p w:rsidR="00B07AAB" w:rsidRDefault="00561A6A" w:rsidP="0032565C">
      <w:pPr>
        <w:ind w:left="708"/>
      </w:pPr>
      <w:r w:rsidRPr="00561A6A">
        <w:rPr>
          <w:b/>
        </w:rPr>
        <w:t>- L’édition Espace </w:t>
      </w:r>
      <w:r>
        <w:t xml:space="preserve">: </w:t>
      </w:r>
      <w:r w:rsidR="0032565C">
        <w:t>une édition limitée créée spécialement pour jouer dans le cosmos sera exposée</w:t>
      </w:r>
    </w:p>
    <w:p w:rsidR="00B07AAB" w:rsidRDefault="00B07AAB"/>
    <w:p w:rsidR="00CF0786" w:rsidRDefault="00CF0786" w:rsidP="000C7E5B"/>
    <w:p w:rsidR="00561A6A" w:rsidRDefault="00561A6A" w:rsidP="000C7E5B">
      <w:r>
        <w:t>A l’extérieur, d’autres animations sont à vivre et partager !</w:t>
      </w:r>
    </w:p>
    <w:p w:rsidR="00305BE9" w:rsidRDefault="00305BE9" w:rsidP="000C7E5B"/>
    <w:p w:rsidR="00561A6A" w:rsidRPr="0032565C" w:rsidRDefault="00561A6A" w:rsidP="00561A6A">
      <w:pPr>
        <w:ind w:left="708"/>
        <w:rPr>
          <w:i/>
        </w:rPr>
      </w:pPr>
      <w:r>
        <w:t xml:space="preserve">- </w:t>
      </w:r>
      <w:r w:rsidRPr="00561A6A">
        <w:rPr>
          <w:b/>
        </w:rPr>
        <w:t>« Affronte un champion »</w:t>
      </w:r>
      <w:r>
        <w:t xml:space="preserve"> : des champions de Scrabble seront présents toute la journée pour des parties endiablées avec le grand public </w:t>
      </w:r>
    </w:p>
    <w:p w:rsidR="00305BE9" w:rsidRPr="008D03CD" w:rsidRDefault="00D937DA" w:rsidP="00305BE9">
      <w:pPr>
        <w:ind w:left="708"/>
      </w:pPr>
      <w:r>
        <w:t xml:space="preserve">- </w:t>
      </w:r>
      <w:r w:rsidR="00561A6A">
        <w:t>« </w:t>
      </w:r>
      <w:r w:rsidRPr="00D937DA">
        <w:rPr>
          <w:b/>
        </w:rPr>
        <w:t>Dessine une lettre</w:t>
      </w:r>
      <w:r w:rsidR="00561A6A">
        <w:rPr>
          <w:b/>
        </w:rPr>
        <w:t xml:space="preserve"> » : </w:t>
      </w:r>
      <w:r w:rsidR="00561A6A">
        <w:t>l</w:t>
      </w:r>
      <w:r w:rsidR="008D03CD">
        <w:t xml:space="preserve">es enfants </w:t>
      </w:r>
      <w:r w:rsidR="00561A6A">
        <w:t>débordent</w:t>
      </w:r>
      <w:r w:rsidR="008D03CD">
        <w:t xml:space="preserve"> d’imagination ! Ils ont la possibilité de dessiner leur lettre préférée avec le design qu’ils souhaitent. </w:t>
      </w:r>
    </w:p>
    <w:p w:rsidR="00561A6A" w:rsidRDefault="00561A6A" w:rsidP="00561A6A">
      <w:pPr>
        <w:ind w:left="708"/>
      </w:pPr>
      <w:r>
        <w:t>- « </w:t>
      </w:r>
      <w:r>
        <w:rPr>
          <w:b/>
        </w:rPr>
        <w:t xml:space="preserve">Joue » : </w:t>
      </w:r>
      <w:r>
        <w:t>le grand public pourra s’amuser avec les différentes versions du Scrabble : Scrabble Classique, Junior,...</w:t>
      </w:r>
    </w:p>
    <w:p w:rsidR="00CF0786" w:rsidRDefault="00CF0786" w:rsidP="000C7E5B"/>
    <w:p w:rsidR="0032565C" w:rsidRDefault="003D364E" w:rsidP="0032565C">
      <w:r>
        <w:t xml:space="preserve">Nous vous espérons nombreuses et nombreux pour vivre cette belle fête tous ensemble ! </w:t>
      </w:r>
    </w:p>
    <w:sectPr w:rsidR="0032565C" w:rsidSect="00DF4D32">
      <w:pgSz w:w="11900" w:h="16840"/>
      <w:pgMar w:top="851" w:right="284" w:bottom="0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32"/>
    <w:rsid w:val="00024E63"/>
    <w:rsid w:val="000C7E5B"/>
    <w:rsid w:val="00226C78"/>
    <w:rsid w:val="0023719C"/>
    <w:rsid w:val="002D37B2"/>
    <w:rsid w:val="00305BE9"/>
    <w:rsid w:val="0032565C"/>
    <w:rsid w:val="003A0A48"/>
    <w:rsid w:val="003D364E"/>
    <w:rsid w:val="003F0C4E"/>
    <w:rsid w:val="00455D94"/>
    <w:rsid w:val="004F488C"/>
    <w:rsid w:val="00561A6A"/>
    <w:rsid w:val="005A1702"/>
    <w:rsid w:val="008D03CD"/>
    <w:rsid w:val="008F7F67"/>
    <w:rsid w:val="0092394A"/>
    <w:rsid w:val="00A34BCC"/>
    <w:rsid w:val="00AA6851"/>
    <w:rsid w:val="00B07AAB"/>
    <w:rsid w:val="00BB1384"/>
    <w:rsid w:val="00C32E05"/>
    <w:rsid w:val="00CF0786"/>
    <w:rsid w:val="00D937DA"/>
    <w:rsid w:val="00DF4D32"/>
    <w:rsid w:val="00F22D5B"/>
    <w:rsid w:val="00F37488"/>
    <w:rsid w:val="00FB4F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94E0"/>
  <w15:docId w15:val="{32D5B496-BA60-46A6-AEE6-BD058A41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3E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Marie-Odile PANAU</dc:creator>
  <cp:keywords/>
  <cp:lastModifiedBy>Marie-Odile PANAU</cp:lastModifiedBy>
  <cp:revision>4</cp:revision>
  <cp:lastPrinted>2018-09-04T13:03:00Z</cp:lastPrinted>
  <dcterms:created xsi:type="dcterms:W3CDTF">2018-09-05T15:17:00Z</dcterms:created>
  <dcterms:modified xsi:type="dcterms:W3CDTF">2018-10-22T15:02:00Z</dcterms:modified>
</cp:coreProperties>
</file>