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3CC59" w14:textId="66356B42" w:rsidR="00456722" w:rsidRPr="00FD1C3D" w:rsidRDefault="00CD2E83">
      <w:pPr>
        <w:rPr>
          <w:b/>
          <w:bCs/>
          <w:sz w:val="28"/>
        </w:rPr>
      </w:pPr>
      <w:r w:rsidRPr="00FD1C3D">
        <w:rPr>
          <w:b/>
          <w:bCs/>
          <w:sz w:val="28"/>
        </w:rPr>
        <w:t>IBIS Styles Bourg La Reine</w:t>
      </w:r>
    </w:p>
    <w:p w14:paraId="2A60A55C" w14:textId="37B9F6F4" w:rsidR="00CD2E83" w:rsidRDefault="00CD2E83">
      <w:r>
        <w:rPr>
          <w:rFonts w:ascii="Roboto" w:hAnsi="Roboto"/>
          <w:color w:val="38364D"/>
          <w:sz w:val="21"/>
          <w:szCs w:val="21"/>
        </w:rPr>
        <w:t xml:space="preserve">82 </w:t>
      </w:r>
      <w:r w:rsidR="0082489C">
        <w:rPr>
          <w:rFonts w:ascii="Roboto" w:hAnsi="Roboto"/>
          <w:color w:val="38364D"/>
          <w:sz w:val="21"/>
          <w:szCs w:val="21"/>
        </w:rPr>
        <w:t>A</w:t>
      </w:r>
      <w:r>
        <w:rPr>
          <w:rFonts w:ascii="Roboto" w:hAnsi="Roboto"/>
          <w:color w:val="38364D"/>
          <w:sz w:val="21"/>
          <w:szCs w:val="21"/>
        </w:rPr>
        <w:t xml:space="preserve">v </w:t>
      </w:r>
      <w:r w:rsidR="0082489C">
        <w:rPr>
          <w:rFonts w:ascii="Roboto" w:hAnsi="Roboto"/>
          <w:color w:val="38364D"/>
          <w:sz w:val="21"/>
          <w:szCs w:val="21"/>
        </w:rPr>
        <w:t xml:space="preserve">du </w:t>
      </w:r>
      <w:r>
        <w:rPr>
          <w:rFonts w:ascii="Roboto" w:hAnsi="Roboto"/>
          <w:color w:val="38364D"/>
          <w:sz w:val="21"/>
          <w:szCs w:val="21"/>
        </w:rPr>
        <w:t xml:space="preserve">General Leclerc, 92340 </w:t>
      </w:r>
      <w:r>
        <w:t>Bourg La Reine</w:t>
      </w:r>
    </w:p>
    <w:p w14:paraId="3527684F" w14:textId="77777777" w:rsidR="008C3CF3" w:rsidRDefault="008C3CF3" w:rsidP="008C3CF3">
      <w:r>
        <w:t>Tél : 01 46 60 56 56</w:t>
      </w:r>
    </w:p>
    <w:p w14:paraId="30BBF15E" w14:textId="5D432112" w:rsidR="008C3CF3" w:rsidRDefault="008C3CF3">
      <w:r>
        <w:t xml:space="preserve">Mail : </w:t>
      </w:r>
      <w:hyperlink r:id="rId4" w:history="1">
        <w:r w:rsidRPr="002F2E89">
          <w:rPr>
            <w:rStyle w:val="Lienhypertexte"/>
          </w:rPr>
          <w:t>HC034@accor.com</w:t>
        </w:r>
      </w:hyperlink>
      <w:r>
        <w:t xml:space="preserve"> </w:t>
      </w:r>
    </w:p>
    <w:p w14:paraId="400D8650" w14:textId="0E00B3F9" w:rsidR="00CD2E83" w:rsidRDefault="00CD2E83">
      <w:r>
        <w:t xml:space="preserve">Chambre Single : </w:t>
      </w:r>
      <w:r w:rsidRPr="00CD2E83">
        <w:t>99.08€ / jour (petit</w:t>
      </w:r>
      <w:r>
        <w:t>-</w:t>
      </w:r>
      <w:r w:rsidRPr="00CD2E83">
        <w:t>déjeuner et taxe de séjour inclus)</w:t>
      </w:r>
    </w:p>
    <w:p w14:paraId="4C05034A" w14:textId="49652E99" w:rsidR="00CD2E83" w:rsidRDefault="00CD2E83">
      <w:r>
        <w:t>Chambre Double/</w:t>
      </w:r>
      <w:proofErr w:type="spellStart"/>
      <w:r>
        <w:t>Twin</w:t>
      </w:r>
      <w:proofErr w:type="spellEnd"/>
      <w:r>
        <w:t xml:space="preserve"> : </w:t>
      </w:r>
      <w:r w:rsidR="00DB7ECE" w:rsidRPr="00DB7ECE">
        <w:t>110.16€ / jour (petit</w:t>
      </w:r>
      <w:r w:rsidR="005C59DE">
        <w:t>s-</w:t>
      </w:r>
      <w:r w:rsidR="00DB7ECE" w:rsidRPr="00DB7ECE">
        <w:t xml:space="preserve"> déjeuner</w:t>
      </w:r>
      <w:r w:rsidR="005C59DE">
        <w:t>s</w:t>
      </w:r>
      <w:r w:rsidR="00DB7ECE" w:rsidRPr="00DB7ECE">
        <w:t xml:space="preserve"> et taxe</w:t>
      </w:r>
      <w:r w:rsidR="005C59DE">
        <w:t>s</w:t>
      </w:r>
      <w:r w:rsidR="00DB7ECE" w:rsidRPr="00DB7ECE">
        <w:t xml:space="preserve"> de séjour inclus</w:t>
      </w:r>
      <w:r w:rsidR="005C59DE">
        <w:t>es)</w:t>
      </w:r>
    </w:p>
    <w:p w14:paraId="34FA66EE" w14:textId="212301C7" w:rsidR="00DB7ECE" w:rsidRDefault="00DB7ECE">
      <w:r>
        <w:t xml:space="preserve">Préciser que </w:t>
      </w:r>
      <w:r w:rsidR="00E81B49">
        <w:t>la</w:t>
      </w:r>
      <w:r>
        <w:t xml:space="preserve"> réservation concerne le Tournoi de Scrabble</w:t>
      </w:r>
    </w:p>
    <w:p w14:paraId="2F4ED2DD" w14:textId="20F9068D" w:rsidR="00FF01BD" w:rsidRDefault="00FF01BD">
      <w:r>
        <w:t xml:space="preserve">Pour regagner </w:t>
      </w:r>
      <w:r w:rsidR="00E118A4">
        <w:t xml:space="preserve">le gymnase Lilian </w:t>
      </w:r>
      <w:proofErr w:type="spellStart"/>
      <w:r w:rsidR="00E118A4">
        <w:t>Thuram</w:t>
      </w:r>
      <w:proofErr w:type="spellEnd"/>
      <w:r w:rsidR="00E118A4">
        <w:t xml:space="preserve"> à Chevilly-Larue en transport</w:t>
      </w:r>
      <w:r w:rsidR="004745A7">
        <w:t xml:space="preserve"> en commun, prendre l</w:t>
      </w:r>
      <w:r w:rsidR="00120ACF">
        <w:t>e</w:t>
      </w:r>
      <w:r w:rsidR="004745A7">
        <w:t xml:space="preserve"> bus 19</w:t>
      </w:r>
      <w:r w:rsidR="00120ACF">
        <w:t>2</w:t>
      </w:r>
      <w:r w:rsidR="0004133D">
        <w:t xml:space="preserve"> (Arrêt Condorcet Mairie</w:t>
      </w:r>
      <w:r w:rsidR="0072586F">
        <w:t xml:space="preserve"> RER, en direction du Marché International de Rungis</w:t>
      </w:r>
      <w:r w:rsidR="00120ACF">
        <w:t xml:space="preserve">), et descendre à l’arrêt </w:t>
      </w:r>
      <w:r w:rsidR="00C262BC">
        <w:t xml:space="preserve">Jean-Mermoz -Général de Gaulle : </w:t>
      </w:r>
      <w:r w:rsidR="004F7CD3">
        <w:t>15 à 20 mn de trajet.</w:t>
      </w:r>
    </w:p>
    <w:p w14:paraId="7C860EC2" w14:textId="77777777" w:rsidR="00CC014B" w:rsidRPr="00FD1C3D" w:rsidRDefault="00CC014B">
      <w:pPr>
        <w:rPr>
          <w:sz w:val="6"/>
        </w:rPr>
      </w:pPr>
    </w:p>
    <w:p w14:paraId="74976E6E" w14:textId="52947CFC" w:rsidR="00CC014B" w:rsidRPr="00FD1C3D" w:rsidRDefault="00CC014B" w:rsidP="00CC014B">
      <w:pPr>
        <w:rPr>
          <w:b/>
          <w:bCs/>
          <w:sz w:val="28"/>
        </w:rPr>
      </w:pPr>
      <w:r w:rsidRPr="00FD1C3D">
        <w:rPr>
          <w:b/>
          <w:bCs/>
          <w:sz w:val="28"/>
        </w:rPr>
        <w:t>IBIS Budget Fresnes</w:t>
      </w:r>
    </w:p>
    <w:p w14:paraId="698BB0A7" w14:textId="386B1260" w:rsidR="002A6F15" w:rsidRDefault="0082489C">
      <w:r w:rsidRPr="0082489C">
        <w:t>30 Av de la Division Leclerc 94260 Fresnes</w:t>
      </w:r>
    </w:p>
    <w:p w14:paraId="62AE70E8" w14:textId="5F138FCA" w:rsidR="008C3CF3" w:rsidRDefault="008C3CF3" w:rsidP="008C3CF3">
      <w:r>
        <w:t>Tél : 0</w:t>
      </w:r>
      <w:r w:rsidRPr="00353465">
        <w:t>1 46 68 33 22</w:t>
      </w:r>
    </w:p>
    <w:p w14:paraId="71BFB5CD" w14:textId="209281DA" w:rsidR="008C3CF3" w:rsidRDefault="008C3CF3">
      <w:r>
        <w:t xml:space="preserve">Mail : </w:t>
      </w:r>
      <w:hyperlink r:id="rId5" w:history="1">
        <w:r w:rsidRPr="002F2E89">
          <w:rPr>
            <w:rStyle w:val="Lienhypertexte"/>
          </w:rPr>
          <w:t>ibisbudget.fresnes@dalmatahospitality.com</w:t>
        </w:r>
      </w:hyperlink>
      <w:r>
        <w:t xml:space="preserve"> </w:t>
      </w:r>
    </w:p>
    <w:p w14:paraId="6EB272EB" w14:textId="71F3BCD6" w:rsidR="00D80FA5" w:rsidRDefault="00D80FA5" w:rsidP="00D80FA5">
      <w:r>
        <w:t>- 60 € par chambre par nuit</w:t>
      </w:r>
    </w:p>
    <w:p w14:paraId="4EEF8F56" w14:textId="350C83EC" w:rsidR="00D80FA5" w:rsidRDefault="00D80FA5" w:rsidP="00D80FA5">
      <w:r>
        <w:t xml:space="preserve">- 9,90 € par personne pour le </w:t>
      </w:r>
      <w:r w:rsidR="00CD213A">
        <w:t>petit-déjeuner</w:t>
      </w:r>
      <w:r>
        <w:t xml:space="preserve"> buffet</w:t>
      </w:r>
    </w:p>
    <w:p w14:paraId="1E59F653" w14:textId="190A50B4" w:rsidR="0082489C" w:rsidRDefault="00D80FA5" w:rsidP="00D80FA5">
      <w:r>
        <w:t>- 4,88 € de taxe de séjour par personne et par nuit</w:t>
      </w:r>
    </w:p>
    <w:p w14:paraId="3B40C49B" w14:textId="77777777" w:rsidR="00CD213A" w:rsidRDefault="00CD213A" w:rsidP="00CD213A">
      <w:r>
        <w:t>Préciser que la r</w:t>
      </w:r>
      <w:bookmarkStart w:id="0" w:name="_GoBack"/>
      <w:bookmarkEnd w:id="0"/>
      <w:r>
        <w:t>éservation concerne le Tournoi de Scrabble</w:t>
      </w:r>
    </w:p>
    <w:p w14:paraId="6BD04292" w14:textId="56461423" w:rsidR="002A6F15" w:rsidRDefault="00CD213A" w:rsidP="00CD213A">
      <w:r>
        <w:t xml:space="preserve">Pour regagner le gymnase Lilian </w:t>
      </w:r>
      <w:proofErr w:type="spellStart"/>
      <w:r>
        <w:t>Thuram</w:t>
      </w:r>
      <w:proofErr w:type="spellEnd"/>
      <w:r>
        <w:t xml:space="preserve"> à Chevilly-Larue en transport en commun</w:t>
      </w:r>
      <w:r w:rsidR="00DE5BBE">
        <w:t>, prendre le bus</w:t>
      </w:r>
      <w:r w:rsidR="005D2ED3">
        <w:t xml:space="preserve"> 286 (Arrêt</w:t>
      </w:r>
      <w:r w:rsidR="00460B4C">
        <w:t xml:space="preserve"> Emile Zola, en direction de Villejuif</w:t>
      </w:r>
      <w:r w:rsidR="006646F0">
        <w:t xml:space="preserve"> - Louis Aragon</w:t>
      </w:r>
      <w:r w:rsidR="000C6C80">
        <w:t>)</w:t>
      </w:r>
      <w:r w:rsidR="000C6C80" w:rsidRPr="006646F0">
        <w:t>,</w:t>
      </w:r>
      <w:r w:rsidR="006646F0">
        <w:t xml:space="preserve"> et descendre à l’arrêt Jean-Mermoz -Général de Gaulle : 15 à 20 mn de trajet.</w:t>
      </w:r>
    </w:p>
    <w:p w14:paraId="12BB6C0F" w14:textId="17453467" w:rsidR="0059621A" w:rsidRPr="00FD1C3D" w:rsidRDefault="0059621A" w:rsidP="00CD213A">
      <w:pPr>
        <w:rPr>
          <w:b/>
          <w:bCs/>
          <w:sz w:val="28"/>
        </w:rPr>
      </w:pPr>
      <w:r w:rsidRPr="00FD1C3D">
        <w:rPr>
          <w:b/>
          <w:bCs/>
          <w:sz w:val="28"/>
        </w:rPr>
        <w:t xml:space="preserve">Adonis Paris Sud </w:t>
      </w:r>
      <w:r w:rsidR="0045641E" w:rsidRPr="00FD1C3D">
        <w:rPr>
          <w:b/>
          <w:bCs/>
          <w:sz w:val="28"/>
        </w:rPr>
        <w:t>Appart hôtel</w:t>
      </w:r>
      <w:r w:rsidR="000E6E85" w:rsidRPr="00FD1C3D">
        <w:rPr>
          <w:b/>
          <w:bCs/>
          <w:sz w:val="28"/>
        </w:rPr>
        <w:t xml:space="preserve"> </w:t>
      </w:r>
      <w:r w:rsidRPr="00FD1C3D">
        <w:rPr>
          <w:b/>
          <w:bCs/>
          <w:sz w:val="28"/>
        </w:rPr>
        <w:t>Chevilly-Larue</w:t>
      </w:r>
    </w:p>
    <w:p w14:paraId="11CAF76F" w14:textId="51B74B3F" w:rsidR="006D0FDC" w:rsidRDefault="00A13275" w:rsidP="00CD213A">
      <w:r w:rsidRPr="00A13275">
        <w:t>196 Av. de Stalingrad, 94550 Chevilly-Larue</w:t>
      </w:r>
    </w:p>
    <w:p w14:paraId="4DFC93A7" w14:textId="70D14D0F" w:rsidR="00C956C7" w:rsidRDefault="00C956C7" w:rsidP="00CD213A">
      <w:r>
        <w:t>Tél :</w:t>
      </w:r>
      <w:r w:rsidR="000E6E85">
        <w:t xml:space="preserve"> </w:t>
      </w:r>
      <w:r w:rsidR="003D1DFA" w:rsidRPr="003D1DFA">
        <w:t>01 48 90 40 16</w:t>
      </w:r>
    </w:p>
    <w:p w14:paraId="615173A4" w14:textId="4FD9CFE1" w:rsidR="00C956C7" w:rsidRPr="00A13275" w:rsidRDefault="00C956C7" w:rsidP="00CD213A">
      <w:r>
        <w:t xml:space="preserve">Mail : </w:t>
      </w:r>
      <w:hyperlink r:id="rId6" w:history="1">
        <w:r w:rsidR="000E6E85" w:rsidRPr="002F2E89">
          <w:rPr>
            <w:rStyle w:val="Lienhypertexte"/>
          </w:rPr>
          <w:t>resa@adonis-paris-sud.com</w:t>
        </w:r>
      </w:hyperlink>
      <w:r w:rsidR="000E6E85">
        <w:t xml:space="preserve"> </w:t>
      </w:r>
    </w:p>
    <w:p w14:paraId="01E1D7AE" w14:textId="77777777" w:rsidR="006D0FDC" w:rsidRDefault="006D0FDC" w:rsidP="006D0FDC">
      <w:r>
        <w:t>•</w:t>
      </w:r>
      <w:r>
        <w:tab/>
        <w:t>Studio Single : 67 € par nuit, hébergement et petit-déjeuner inclus</w:t>
      </w:r>
    </w:p>
    <w:p w14:paraId="501BEF9F" w14:textId="6AE4E0D1" w:rsidR="006D0FDC" w:rsidRDefault="006D0FDC" w:rsidP="006D0FDC">
      <w:r>
        <w:t>•</w:t>
      </w:r>
      <w:r>
        <w:tab/>
        <w:t xml:space="preserve">Studio </w:t>
      </w:r>
      <w:proofErr w:type="spellStart"/>
      <w:r>
        <w:t>Twin</w:t>
      </w:r>
      <w:proofErr w:type="spellEnd"/>
      <w:r>
        <w:t xml:space="preserve"> / Double : 76 € par nuit, hébergement et </w:t>
      </w:r>
      <w:proofErr w:type="spellStart"/>
      <w:r>
        <w:t>petits-déjeuners</w:t>
      </w:r>
      <w:proofErr w:type="spellEnd"/>
      <w:r>
        <w:t xml:space="preserve"> inclus</w:t>
      </w:r>
    </w:p>
    <w:p w14:paraId="5B4E8CF6" w14:textId="5AC4968E" w:rsidR="006D0FDC" w:rsidRDefault="006D0FDC" w:rsidP="006D0FDC">
      <w:r>
        <w:t>La taxe de séjour, d’un montant de 4,88 € par jour et par personne, n’est pas incluse dans les tarifs indiqués ci-dessus.</w:t>
      </w:r>
    </w:p>
    <w:p w14:paraId="1D1283DB" w14:textId="77777777" w:rsidR="003D1DFA" w:rsidRDefault="003D1DFA" w:rsidP="003D1DFA">
      <w:r>
        <w:t>Préciser que la réservation concerne le Tournoi de Scrabble</w:t>
      </w:r>
    </w:p>
    <w:p w14:paraId="79E97B7D" w14:textId="74763BB4" w:rsidR="00A85B73" w:rsidRDefault="00A85B73" w:rsidP="00A85B73">
      <w:r>
        <w:t xml:space="preserve">Pour regagner le gymnase Lilian </w:t>
      </w:r>
      <w:proofErr w:type="spellStart"/>
      <w:r>
        <w:t>Thuram</w:t>
      </w:r>
      <w:proofErr w:type="spellEnd"/>
      <w:r>
        <w:t xml:space="preserve"> à Chevilly-Larue en transport en commun, prendre le bus 192 (Arrêt </w:t>
      </w:r>
      <w:r w:rsidR="000D544E">
        <w:t>Bretagne</w:t>
      </w:r>
      <w:r>
        <w:t xml:space="preserve">, en direction </w:t>
      </w:r>
      <w:r w:rsidR="000D544E">
        <w:t>de Robinson RER</w:t>
      </w:r>
      <w:r>
        <w:t>), et descendre à l’arrêt Jean-Mermoz -Général de Gaulle : 15 à 20 mn de trajet.</w:t>
      </w:r>
    </w:p>
    <w:p w14:paraId="0BB7966D" w14:textId="34BA030B" w:rsidR="003D1DFA" w:rsidRPr="00FD1C3D" w:rsidRDefault="00881822" w:rsidP="006D0FDC">
      <w:pPr>
        <w:rPr>
          <w:b/>
        </w:rPr>
      </w:pPr>
      <w:r w:rsidRPr="00FD1C3D">
        <w:rPr>
          <w:b/>
        </w:rPr>
        <w:t xml:space="preserve">Ce sont les hôtels qui nous ont concédé des tarifs spécifiques pour </w:t>
      </w:r>
      <w:r w:rsidR="004174C2" w:rsidRPr="00FD1C3D">
        <w:rPr>
          <w:b/>
        </w:rPr>
        <w:t>le CD</w:t>
      </w:r>
      <w:r w:rsidR="00215ECF" w:rsidRPr="00FD1C3D">
        <w:rPr>
          <w:b/>
        </w:rPr>
        <w:t>F</w:t>
      </w:r>
      <w:r w:rsidR="004174C2" w:rsidRPr="00FD1C3D">
        <w:rPr>
          <w:b/>
        </w:rPr>
        <w:t xml:space="preserve"> 2026. Il en existe </w:t>
      </w:r>
      <w:r w:rsidR="002632CC" w:rsidRPr="00FD1C3D">
        <w:rPr>
          <w:b/>
        </w:rPr>
        <w:t xml:space="preserve">beaucoup </w:t>
      </w:r>
      <w:r w:rsidR="0045641E" w:rsidRPr="00FD1C3D">
        <w:rPr>
          <w:b/>
        </w:rPr>
        <w:t>d’autres dans les alentours</w:t>
      </w:r>
      <w:r w:rsidR="00476B99" w:rsidRPr="00FD1C3D">
        <w:rPr>
          <w:b/>
        </w:rPr>
        <w:t xml:space="preserve"> à Chevilly-Lar</w:t>
      </w:r>
      <w:r w:rsidR="00D27C67" w:rsidRPr="00FD1C3D">
        <w:rPr>
          <w:b/>
        </w:rPr>
        <w:t xml:space="preserve">ue, Rungis, </w:t>
      </w:r>
      <w:r w:rsidR="00F220FE" w:rsidRPr="00FD1C3D">
        <w:rPr>
          <w:b/>
        </w:rPr>
        <w:t>Villejuif</w:t>
      </w:r>
      <w:r w:rsidR="00215ECF" w:rsidRPr="00FD1C3D">
        <w:rPr>
          <w:b/>
        </w:rPr>
        <w:t>,…</w:t>
      </w:r>
      <w:r w:rsidR="003418A0" w:rsidRPr="00FD1C3D">
        <w:rPr>
          <w:b/>
        </w:rPr>
        <w:t xml:space="preserve"> </w:t>
      </w:r>
      <w:r w:rsidR="002632CC" w:rsidRPr="00FD1C3D">
        <w:rPr>
          <w:b/>
        </w:rPr>
        <w:t>mais</w:t>
      </w:r>
      <w:r w:rsidR="003418A0" w:rsidRPr="00FD1C3D">
        <w:rPr>
          <w:b/>
        </w:rPr>
        <w:t xml:space="preserve"> qui nécessitent pour la plup</w:t>
      </w:r>
      <w:r w:rsidR="002632CC" w:rsidRPr="00FD1C3D">
        <w:rPr>
          <w:b/>
        </w:rPr>
        <w:t>art d’avoir un véhicule.</w:t>
      </w:r>
    </w:p>
    <w:sectPr w:rsidR="003D1DFA" w:rsidRPr="00FD1C3D" w:rsidSect="00FD1C3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3"/>
    <w:rsid w:val="0004133D"/>
    <w:rsid w:val="000C6C80"/>
    <w:rsid w:val="000D544E"/>
    <w:rsid w:val="000E6E85"/>
    <w:rsid w:val="00120ACF"/>
    <w:rsid w:val="00215ECF"/>
    <w:rsid w:val="002632CC"/>
    <w:rsid w:val="002A6F15"/>
    <w:rsid w:val="003418A0"/>
    <w:rsid w:val="00353465"/>
    <w:rsid w:val="003D1DFA"/>
    <w:rsid w:val="004174C2"/>
    <w:rsid w:val="0045641E"/>
    <w:rsid w:val="00456722"/>
    <w:rsid w:val="00460B4C"/>
    <w:rsid w:val="004745A7"/>
    <w:rsid w:val="00476B99"/>
    <w:rsid w:val="004F0E70"/>
    <w:rsid w:val="004F7CD3"/>
    <w:rsid w:val="0059621A"/>
    <w:rsid w:val="005C59DE"/>
    <w:rsid w:val="005D2ED3"/>
    <w:rsid w:val="006646F0"/>
    <w:rsid w:val="006658CC"/>
    <w:rsid w:val="006D0FDC"/>
    <w:rsid w:val="0072586F"/>
    <w:rsid w:val="007850D5"/>
    <w:rsid w:val="0082489C"/>
    <w:rsid w:val="00881822"/>
    <w:rsid w:val="008C3CF3"/>
    <w:rsid w:val="00A13275"/>
    <w:rsid w:val="00A512FE"/>
    <w:rsid w:val="00A85B73"/>
    <w:rsid w:val="00C262BC"/>
    <w:rsid w:val="00C956C7"/>
    <w:rsid w:val="00CC014B"/>
    <w:rsid w:val="00CD213A"/>
    <w:rsid w:val="00CD2E83"/>
    <w:rsid w:val="00D27C67"/>
    <w:rsid w:val="00D80FA5"/>
    <w:rsid w:val="00D87FE7"/>
    <w:rsid w:val="00DB7ECE"/>
    <w:rsid w:val="00DE5BBE"/>
    <w:rsid w:val="00E118A4"/>
    <w:rsid w:val="00E81B49"/>
    <w:rsid w:val="00F220FE"/>
    <w:rsid w:val="00FD1C3D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1549"/>
  <w15:chartTrackingRefBased/>
  <w15:docId w15:val="{12811954-2E95-470B-873D-9B4A70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2E8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2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a@adonis-paris-sud.com" TargetMode="External"/><Relationship Id="rId5" Type="http://schemas.openxmlformats.org/officeDocument/2006/relationships/hyperlink" Target="mailto:ibisbudget.fresnes@dalmatahospitality.com" TargetMode="External"/><Relationship Id="rId4" Type="http://schemas.openxmlformats.org/officeDocument/2006/relationships/hyperlink" Target="mailto:HC034@acco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Couvreur</dc:creator>
  <cp:keywords/>
  <dc:description/>
  <cp:lastModifiedBy>ASTRESSES Pascal</cp:lastModifiedBy>
  <cp:revision>2</cp:revision>
  <dcterms:created xsi:type="dcterms:W3CDTF">2026-02-28T18:55:00Z</dcterms:created>
  <dcterms:modified xsi:type="dcterms:W3CDTF">2026-02-28T18:55:00Z</dcterms:modified>
</cp:coreProperties>
</file>