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68A0D" w14:textId="77777777" w:rsidR="0069006F" w:rsidRDefault="00D14D41" w:rsidP="00D14D41">
      <w:pPr>
        <w:jc w:val="center"/>
        <w:rPr>
          <w:b/>
          <w:bCs/>
          <w:sz w:val="28"/>
        </w:rPr>
      </w:pPr>
      <w:r w:rsidRPr="000452FB">
        <w:rPr>
          <w:b/>
          <w:bCs/>
          <w:sz w:val="28"/>
        </w:rPr>
        <w:t xml:space="preserve">Accès au Gymnase Lilian </w:t>
      </w:r>
      <w:proofErr w:type="spellStart"/>
      <w:r w:rsidRPr="000452FB">
        <w:rPr>
          <w:b/>
          <w:bCs/>
          <w:sz w:val="28"/>
        </w:rPr>
        <w:t>Thuram</w:t>
      </w:r>
      <w:proofErr w:type="spellEnd"/>
      <w:r w:rsidRPr="000452FB">
        <w:rPr>
          <w:b/>
          <w:bCs/>
          <w:sz w:val="28"/>
        </w:rPr>
        <w:t xml:space="preserve"> de Chevilly-Larue depuis Paris</w:t>
      </w:r>
      <w:r w:rsidR="0064718B" w:rsidRPr="000452FB">
        <w:rPr>
          <w:b/>
          <w:bCs/>
          <w:sz w:val="28"/>
        </w:rPr>
        <w:t xml:space="preserve"> </w:t>
      </w:r>
    </w:p>
    <w:p w14:paraId="5593CC59" w14:textId="5B4AEA4A" w:rsidR="00456722" w:rsidRPr="000452FB" w:rsidRDefault="0064718B" w:rsidP="00D14D41">
      <w:pPr>
        <w:jc w:val="center"/>
        <w:rPr>
          <w:b/>
          <w:bCs/>
          <w:sz w:val="28"/>
        </w:rPr>
      </w:pPr>
      <w:proofErr w:type="gramStart"/>
      <w:r w:rsidRPr="000452FB">
        <w:rPr>
          <w:b/>
          <w:bCs/>
          <w:sz w:val="28"/>
        </w:rPr>
        <w:t>en</w:t>
      </w:r>
      <w:proofErr w:type="gramEnd"/>
      <w:r w:rsidRPr="000452FB">
        <w:rPr>
          <w:b/>
          <w:bCs/>
          <w:sz w:val="28"/>
        </w:rPr>
        <w:t xml:space="preserve"> transports en commun</w:t>
      </w:r>
    </w:p>
    <w:p w14:paraId="0A8CC328" w14:textId="77777777" w:rsidR="00C72541" w:rsidRDefault="00C72541" w:rsidP="00D14D41">
      <w:pPr>
        <w:jc w:val="center"/>
        <w:rPr>
          <w:b/>
          <w:bCs/>
        </w:rPr>
      </w:pPr>
    </w:p>
    <w:p w14:paraId="6B830395" w14:textId="70670218" w:rsidR="00C72541" w:rsidRPr="00E81B49" w:rsidRDefault="00470427" w:rsidP="00470427">
      <w:pPr>
        <w:rPr>
          <w:b/>
          <w:bCs/>
        </w:rPr>
      </w:pPr>
      <w:r>
        <w:rPr>
          <w:b/>
          <w:bCs/>
        </w:rPr>
        <w:t>N.B. Il est recommandé de réserver à l’avance vos tickets de bus</w:t>
      </w:r>
      <w:r w:rsidR="000D7242">
        <w:rPr>
          <w:b/>
          <w:bCs/>
        </w:rPr>
        <w:t xml:space="preserve"> et de métro/RER </w:t>
      </w:r>
      <w:r w:rsidR="00FC025C">
        <w:rPr>
          <w:b/>
          <w:bCs/>
        </w:rPr>
        <w:t>démat</w:t>
      </w:r>
      <w:r w:rsidR="00C37CAE">
        <w:rPr>
          <w:b/>
          <w:bCs/>
        </w:rPr>
        <w:t xml:space="preserve">érialisés </w:t>
      </w:r>
      <w:r w:rsidR="000D7242">
        <w:rPr>
          <w:b/>
          <w:bCs/>
        </w:rPr>
        <w:t>à l’avance sur l’application Bonjour RATP (</w:t>
      </w:r>
      <w:hyperlink r:id="rId5" w:history="1">
        <w:r w:rsidR="00C37CAE">
          <w:rPr>
            <w:rStyle w:val="Lienhypertexte"/>
          </w:rPr>
          <w:t>Titres et Tarifs | Bonjour RATP</w:t>
        </w:r>
      </w:hyperlink>
      <w:r w:rsidR="00C37CAE">
        <w:t>)</w:t>
      </w:r>
      <w:r w:rsidR="00C420D4" w:rsidRPr="00C420D4">
        <w:rPr>
          <w:b/>
          <w:bCs/>
        </w:rPr>
        <w:t xml:space="preserve"> à télécharger sur votre smartphone</w:t>
      </w:r>
      <w:r w:rsidR="00C37CAE">
        <w:t xml:space="preserve"> : </w:t>
      </w:r>
      <w:r w:rsidR="00D4479E" w:rsidRPr="00625B6E">
        <w:rPr>
          <w:b/>
          <w:bCs/>
        </w:rPr>
        <w:t xml:space="preserve">attention les tickets </w:t>
      </w:r>
      <w:r w:rsidR="00625B6E" w:rsidRPr="00625B6E">
        <w:rPr>
          <w:b/>
          <w:bCs/>
        </w:rPr>
        <w:t>de bus et de métro/RER sont distincts.</w:t>
      </w:r>
      <w:r w:rsidR="00625B6E">
        <w:rPr>
          <w:b/>
          <w:bCs/>
        </w:rPr>
        <w:t xml:space="preserve"> </w:t>
      </w:r>
      <w:r w:rsidR="005D5D07">
        <w:rPr>
          <w:b/>
          <w:bCs/>
        </w:rPr>
        <w:t>Sinon prendre en gare</w:t>
      </w:r>
      <w:r w:rsidR="002623C1">
        <w:rPr>
          <w:b/>
          <w:bCs/>
        </w:rPr>
        <w:t xml:space="preserve"> une carte Navigo </w:t>
      </w:r>
      <w:proofErr w:type="spellStart"/>
      <w:r w:rsidR="00D916AD">
        <w:rPr>
          <w:b/>
          <w:bCs/>
        </w:rPr>
        <w:t>Easy</w:t>
      </w:r>
      <w:proofErr w:type="spellEnd"/>
      <w:r w:rsidR="00D916AD">
        <w:rPr>
          <w:b/>
          <w:bCs/>
        </w:rPr>
        <w:t xml:space="preserve"> avec les bons tickets</w:t>
      </w:r>
      <w:r w:rsidR="00E25A93">
        <w:rPr>
          <w:b/>
          <w:bCs/>
        </w:rPr>
        <w:t>.</w:t>
      </w:r>
    </w:p>
    <w:p w14:paraId="7C860EC2" w14:textId="77777777" w:rsidR="00CC014B" w:rsidRDefault="00CC014B"/>
    <w:p w14:paraId="15AA1CF1" w14:textId="0D0FEC1D" w:rsidR="000F5A96" w:rsidRPr="0069006F" w:rsidRDefault="00D14D41" w:rsidP="000F5A96">
      <w:pPr>
        <w:rPr>
          <w:b/>
          <w:bCs/>
          <w:sz w:val="24"/>
        </w:rPr>
      </w:pPr>
      <w:r w:rsidRPr="0069006F">
        <w:rPr>
          <w:b/>
          <w:bCs/>
          <w:sz w:val="24"/>
        </w:rPr>
        <w:t>Accès depuis la Gare de Lyon</w:t>
      </w:r>
      <w:r w:rsidR="000F5A96" w:rsidRPr="0069006F">
        <w:rPr>
          <w:b/>
          <w:bCs/>
          <w:sz w:val="24"/>
        </w:rPr>
        <w:t xml:space="preserve"> </w:t>
      </w:r>
      <w:r w:rsidR="000F5A96" w:rsidRPr="0069006F">
        <w:rPr>
          <w:sz w:val="24"/>
        </w:rPr>
        <w:t>(35 à 40mn de trajet)</w:t>
      </w:r>
    </w:p>
    <w:p w14:paraId="74976E6E" w14:textId="3A25184D" w:rsidR="00CC014B" w:rsidRPr="00E81B49" w:rsidRDefault="00CC014B" w:rsidP="00CC014B">
      <w:pPr>
        <w:rPr>
          <w:b/>
          <w:bCs/>
        </w:rPr>
      </w:pPr>
    </w:p>
    <w:p w14:paraId="3E06F8A4" w14:textId="7B0747B5" w:rsidR="00D14D41" w:rsidRDefault="0087086C" w:rsidP="00CD213A">
      <w:r>
        <w:t>Prendre le Métro 14 direction Orly</w:t>
      </w:r>
      <w:r w:rsidR="00B87071">
        <w:t xml:space="preserve"> jusqu’à la S</w:t>
      </w:r>
      <w:r w:rsidR="00B869B4">
        <w:t>tation L’Haÿ-les-Roses.</w:t>
      </w:r>
    </w:p>
    <w:p w14:paraId="5AFCD34E" w14:textId="3C77A81A" w:rsidR="00B869B4" w:rsidRDefault="00B869B4" w:rsidP="00CD213A">
      <w:r>
        <w:t>Depuis la station L’Ha</w:t>
      </w:r>
      <w:r w:rsidR="00397EC4">
        <w:t>ÿ-les-Roses, 2 possibilités :</w:t>
      </w:r>
    </w:p>
    <w:p w14:paraId="1490980F" w14:textId="50DD6C77" w:rsidR="00397EC4" w:rsidRDefault="00397EC4" w:rsidP="00397EC4">
      <w:pPr>
        <w:pStyle w:val="Paragraphedeliste"/>
        <w:numPr>
          <w:ilvl w:val="0"/>
          <w:numId w:val="1"/>
        </w:numPr>
      </w:pPr>
      <w:r>
        <w:t>Aller à pied jusqu’à la salle : 1,3km</w:t>
      </w:r>
    </w:p>
    <w:p w14:paraId="36E7A070" w14:textId="21666C77" w:rsidR="00AE2D57" w:rsidRDefault="006A5DF0" w:rsidP="006A5DF0">
      <w:pPr>
        <w:pStyle w:val="Paragraphedeliste"/>
      </w:pPr>
      <w:r w:rsidRPr="006A5DF0">
        <w:rPr>
          <w:noProof/>
          <w:lang w:eastAsia="fr-FR"/>
        </w:rPr>
        <w:drawing>
          <wp:inline distT="0" distB="0" distL="0" distR="0" wp14:anchorId="715BC2AE" wp14:editId="3CD46C65">
            <wp:extent cx="5760720" cy="4050030"/>
            <wp:effectExtent l="0" t="0" r="0" b="7620"/>
            <wp:docPr id="1" name="Image 1" descr="Une image contenant carte, texte, diagramme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, texte, diagramme, Pl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6103" w14:textId="316D46DA" w:rsidR="000261A9" w:rsidRDefault="000261A9" w:rsidP="00397EC4">
      <w:pPr>
        <w:pStyle w:val="Paragraphedeliste"/>
        <w:numPr>
          <w:ilvl w:val="0"/>
          <w:numId w:val="1"/>
        </w:numPr>
      </w:pPr>
      <w:r>
        <w:t>Prendre le bus 286</w:t>
      </w:r>
      <w:r w:rsidR="00C24698">
        <w:t xml:space="preserve"> direction Antony RER</w:t>
      </w:r>
      <w:r w:rsidR="007B3C04">
        <w:t xml:space="preserve"> jusqu’à la station </w:t>
      </w:r>
      <w:r w:rsidR="001D347A" w:rsidRPr="001D347A">
        <w:t>Jean Mermoz - Général de Gaulle</w:t>
      </w:r>
      <w:r w:rsidR="001D347A">
        <w:t>, 15mn de trajet</w:t>
      </w:r>
    </w:p>
    <w:p w14:paraId="12BB6C0F" w14:textId="595E3732" w:rsidR="0059621A" w:rsidRPr="0069006F" w:rsidRDefault="00D14D41" w:rsidP="00CD213A">
      <w:pPr>
        <w:rPr>
          <w:b/>
          <w:bCs/>
          <w:sz w:val="24"/>
        </w:rPr>
      </w:pPr>
      <w:r w:rsidRPr="0069006F">
        <w:rPr>
          <w:b/>
          <w:bCs/>
          <w:sz w:val="24"/>
        </w:rPr>
        <w:t xml:space="preserve">Accès depuis la Gare </w:t>
      </w:r>
      <w:r w:rsidR="00F32ED8" w:rsidRPr="0069006F">
        <w:rPr>
          <w:b/>
          <w:bCs/>
          <w:sz w:val="24"/>
        </w:rPr>
        <w:t>Montparnasse (</w:t>
      </w:r>
      <w:r w:rsidR="00F30813" w:rsidRPr="0069006F">
        <w:rPr>
          <w:sz w:val="24"/>
        </w:rPr>
        <w:t>55 à 60mn de trajet)</w:t>
      </w:r>
    </w:p>
    <w:p w14:paraId="387AD8F3" w14:textId="251C5FBE" w:rsidR="00F950E1" w:rsidRPr="00C472B3" w:rsidRDefault="00D53729" w:rsidP="00CD213A">
      <w:r w:rsidRPr="00C472B3">
        <w:t xml:space="preserve">Prendre la ligne 6 </w:t>
      </w:r>
      <w:r w:rsidR="00C472B3" w:rsidRPr="00C472B3">
        <w:t>direction Nation jusqu’à la station Bercy</w:t>
      </w:r>
    </w:p>
    <w:p w14:paraId="0E879656" w14:textId="522BE302" w:rsidR="00C472B3" w:rsidRDefault="00C472B3" w:rsidP="00C472B3">
      <w:r>
        <w:t>Prendre le Métro 14 direction Orly jusqu’à la Station L’Haÿ-les-Roses</w:t>
      </w:r>
    </w:p>
    <w:p w14:paraId="0B926093" w14:textId="77777777" w:rsidR="006F560D" w:rsidRDefault="006F560D" w:rsidP="006F560D">
      <w:r>
        <w:t>Depuis la station L’Haÿ-les-Roses, 2 possibilités (cf. ci-dessus)</w:t>
      </w:r>
    </w:p>
    <w:p w14:paraId="576D40AF" w14:textId="77777777" w:rsidR="00F32ED8" w:rsidRDefault="00F32ED8" w:rsidP="00F32ED8">
      <w:pPr>
        <w:pStyle w:val="Paragraphedeliste"/>
      </w:pPr>
    </w:p>
    <w:p w14:paraId="447C0CBC" w14:textId="77777777" w:rsidR="0028509A" w:rsidRDefault="0028509A" w:rsidP="00F32ED8">
      <w:pPr>
        <w:pStyle w:val="Paragraphedeliste"/>
      </w:pPr>
    </w:p>
    <w:p w14:paraId="5D91D0B9" w14:textId="77777777" w:rsidR="0028509A" w:rsidRPr="00F32ED8" w:rsidRDefault="0028509A" w:rsidP="00F32ED8">
      <w:pPr>
        <w:pStyle w:val="Paragraphedeliste"/>
      </w:pPr>
    </w:p>
    <w:p w14:paraId="36433479" w14:textId="77777777" w:rsidR="003365B7" w:rsidRPr="0069006F" w:rsidRDefault="003365B7" w:rsidP="003365B7">
      <w:pPr>
        <w:rPr>
          <w:sz w:val="24"/>
        </w:rPr>
      </w:pPr>
      <w:r w:rsidRPr="0069006F">
        <w:rPr>
          <w:b/>
          <w:bCs/>
          <w:sz w:val="24"/>
        </w:rPr>
        <w:t>Accès depuis la Gare du Nord</w:t>
      </w:r>
      <w:r w:rsidRPr="0069006F">
        <w:rPr>
          <w:sz w:val="24"/>
        </w:rPr>
        <w:t xml:space="preserve"> </w:t>
      </w:r>
      <w:bookmarkStart w:id="0" w:name="_Hlk223194908"/>
      <w:r w:rsidRPr="0069006F">
        <w:rPr>
          <w:sz w:val="24"/>
        </w:rPr>
        <w:t>(50mn de trajet)</w:t>
      </w:r>
      <w:bookmarkEnd w:id="0"/>
    </w:p>
    <w:p w14:paraId="4B40E51E" w14:textId="77777777" w:rsidR="003365B7" w:rsidRDefault="003365B7" w:rsidP="003365B7">
      <w:r w:rsidRPr="00C31D53">
        <w:t xml:space="preserve">Prendre le RER B </w:t>
      </w:r>
      <w:r>
        <w:t>direction Massy-Palaiseau jusqu’à la station Bourg-la-Reine</w:t>
      </w:r>
    </w:p>
    <w:p w14:paraId="13A27D9A" w14:textId="77777777" w:rsidR="003365B7" w:rsidRPr="00C31D53" w:rsidRDefault="003365B7" w:rsidP="003365B7">
      <w:r>
        <w:t xml:space="preserve">Prendre le bus 192 en direction du Marché International de Rungis jusqu’à l’arrêt </w:t>
      </w:r>
      <w:r w:rsidRPr="00C77F98">
        <w:t>Jean Mermoz - Général de Gaulle</w:t>
      </w:r>
      <w:r>
        <w:t>.</w:t>
      </w:r>
    </w:p>
    <w:p w14:paraId="6C9738FB" w14:textId="77777777" w:rsidR="003365B7" w:rsidRDefault="003365B7" w:rsidP="00CD213A">
      <w:pPr>
        <w:rPr>
          <w:b/>
          <w:bCs/>
        </w:rPr>
      </w:pPr>
    </w:p>
    <w:p w14:paraId="6E35E819" w14:textId="5BB93E48" w:rsidR="00C56FC8" w:rsidRPr="0069006F" w:rsidRDefault="00C56FC8" w:rsidP="00CD213A">
      <w:pPr>
        <w:rPr>
          <w:b/>
          <w:bCs/>
          <w:sz w:val="24"/>
        </w:rPr>
      </w:pPr>
      <w:r w:rsidRPr="0069006F">
        <w:rPr>
          <w:b/>
          <w:bCs/>
          <w:sz w:val="24"/>
        </w:rPr>
        <w:t>Accès depuis la Gare de l’Est</w:t>
      </w:r>
      <w:r w:rsidR="00360D83" w:rsidRPr="0069006F">
        <w:rPr>
          <w:b/>
          <w:bCs/>
          <w:sz w:val="24"/>
        </w:rPr>
        <w:t xml:space="preserve"> </w:t>
      </w:r>
      <w:r w:rsidR="00EF371A" w:rsidRPr="0069006F">
        <w:rPr>
          <w:sz w:val="24"/>
        </w:rPr>
        <w:t>(50mn de trajet)</w:t>
      </w:r>
    </w:p>
    <w:p w14:paraId="07EA8F70" w14:textId="77777777" w:rsidR="00B53181" w:rsidRDefault="00C736E2" w:rsidP="006D0FDC">
      <w:r>
        <w:t>Prendre la ligne 4</w:t>
      </w:r>
      <w:r w:rsidR="007431DC">
        <w:t xml:space="preserve"> direction Bagneux jusqu’à la station</w:t>
      </w:r>
      <w:r w:rsidR="00EF371A">
        <w:t xml:space="preserve"> Châtelet</w:t>
      </w:r>
    </w:p>
    <w:p w14:paraId="6121E121" w14:textId="77777777" w:rsidR="00B53181" w:rsidRDefault="00B53181" w:rsidP="00B53181">
      <w:r>
        <w:t>Prendre le Métro 14 direction Orly jusqu’à la Station L’Haÿ-les-Roses</w:t>
      </w:r>
    </w:p>
    <w:p w14:paraId="0BECB4FF" w14:textId="77777777" w:rsidR="0028509A" w:rsidRDefault="0028509A" w:rsidP="0028509A">
      <w:r>
        <w:t>Depuis la station L’Haÿ-les-Roses, 2 possibilités (cf. ci-dessus)</w:t>
      </w:r>
    </w:p>
    <w:p w14:paraId="659A0796" w14:textId="77777777" w:rsidR="00B53181" w:rsidRDefault="00B53181" w:rsidP="006D0FDC"/>
    <w:p w14:paraId="29C9835F" w14:textId="5D47BAFA" w:rsidR="003365B7" w:rsidRPr="0069006F" w:rsidRDefault="003365B7" w:rsidP="003365B7">
      <w:pPr>
        <w:rPr>
          <w:b/>
          <w:bCs/>
          <w:sz w:val="24"/>
        </w:rPr>
      </w:pPr>
      <w:r w:rsidRPr="0069006F">
        <w:rPr>
          <w:b/>
          <w:bCs/>
          <w:sz w:val="24"/>
        </w:rPr>
        <w:t xml:space="preserve">Accès depuis la Gare d’Austerlitz </w:t>
      </w:r>
      <w:r w:rsidRPr="0069006F">
        <w:rPr>
          <w:sz w:val="24"/>
        </w:rPr>
        <w:t>(</w:t>
      </w:r>
      <w:r w:rsidR="00C67812" w:rsidRPr="0069006F">
        <w:rPr>
          <w:sz w:val="24"/>
        </w:rPr>
        <w:t xml:space="preserve">45 à </w:t>
      </w:r>
      <w:r w:rsidRPr="0069006F">
        <w:rPr>
          <w:sz w:val="24"/>
        </w:rPr>
        <w:t>50mn de trajet)</w:t>
      </w:r>
    </w:p>
    <w:p w14:paraId="0BB7966D" w14:textId="58027F7B" w:rsidR="003D1DFA" w:rsidRDefault="00437C96" w:rsidP="006D0FDC">
      <w:r>
        <w:t xml:space="preserve">Traverser la </w:t>
      </w:r>
      <w:r w:rsidR="00872895">
        <w:t xml:space="preserve">Seine </w:t>
      </w:r>
      <w:r w:rsidR="0084210E">
        <w:t>pour rejoindre la Gare de Lyon en face.</w:t>
      </w:r>
    </w:p>
    <w:p w14:paraId="5170111A" w14:textId="08ED59CD" w:rsidR="0084210E" w:rsidRDefault="00D11525" w:rsidP="006D0FDC">
      <w:r>
        <w:t>Suivre ensuite le parcours décrit depuis la Gare de Lyon</w:t>
      </w:r>
    </w:p>
    <w:p w14:paraId="7BEFE907" w14:textId="77777777" w:rsidR="006E620E" w:rsidRDefault="006E620E" w:rsidP="006D0FDC"/>
    <w:p w14:paraId="4A99F332" w14:textId="261097E0" w:rsidR="006E620E" w:rsidRPr="0069006F" w:rsidRDefault="006E620E" w:rsidP="006D0FDC">
      <w:pPr>
        <w:rPr>
          <w:b/>
          <w:bCs/>
          <w:sz w:val="24"/>
        </w:rPr>
      </w:pPr>
      <w:r w:rsidRPr="0069006F">
        <w:rPr>
          <w:b/>
          <w:bCs/>
          <w:sz w:val="24"/>
        </w:rPr>
        <w:t>Accès depuis la Gare de Paris Bercy</w:t>
      </w:r>
      <w:r w:rsidR="000B126E" w:rsidRPr="0069006F">
        <w:rPr>
          <w:b/>
          <w:bCs/>
          <w:sz w:val="24"/>
        </w:rPr>
        <w:t xml:space="preserve"> </w:t>
      </w:r>
      <w:r w:rsidR="000B126E" w:rsidRPr="0069006F">
        <w:rPr>
          <w:sz w:val="24"/>
        </w:rPr>
        <w:t>(45 à 50mn de trajet)</w:t>
      </w:r>
    </w:p>
    <w:p w14:paraId="5AAF561B" w14:textId="77777777" w:rsidR="001302E8" w:rsidRDefault="001302E8" w:rsidP="001302E8">
      <w:r>
        <w:t>Prendre le Métro 14 direction Orly jusqu’à la Station L’Haÿ-les-Roses</w:t>
      </w:r>
    </w:p>
    <w:p w14:paraId="6B029EBD" w14:textId="2B1BEE99" w:rsidR="00825BF0" w:rsidRDefault="00825BF0" w:rsidP="00825BF0">
      <w:r>
        <w:t>Depuis la station L’Haÿ-les-Roses, 2 possibilités (cf. ci-dessus)</w:t>
      </w:r>
    </w:p>
    <w:p w14:paraId="1490BD1C" w14:textId="77777777" w:rsidR="00FC0DBB" w:rsidRDefault="00FC0DBB" w:rsidP="00825BF0"/>
    <w:p w14:paraId="29F4EA4C" w14:textId="3588E87C" w:rsidR="00FC0DBB" w:rsidRPr="0069006F" w:rsidRDefault="00FC0DBB" w:rsidP="00FC0DBB">
      <w:pPr>
        <w:rPr>
          <w:b/>
          <w:bCs/>
          <w:sz w:val="24"/>
        </w:rPr>
      </w:pPr>
      <w:bookmarkStart w:id="1" w:name="_GoBack"/>
      <w:r w:rsidRPr="0069006F">
        <w:rPr>
          <w:b/>
          <w:bCs/>
          <w:sz w:val="24"/>
        </w:rPr>
        <w:t>Accès depuis la Gare Saint-Lazare</w:t>
      </w:r>
      <w:r w:rsidR="00833463" w:rsidRPr="0069006F">
        <w:rPr>
          <w:b/>
          <w:bCs/>
          <w:sz w:val="24"/>
        </w:rPr>
        <w:t xml:space="preserve"> </w:t>
      </w:r>
      <w:r w:rsidRPr="0069006F">
        <w:rPr>
          <w:sz w:val="24"/>
        </w:rPr>
        <w:t>(4</w:t>
      </w:r>
      <w:r w:rsidR="00BB6882" w:rsidRPr="0069006F">
        <w:rPr>
          <w:sz w:val="24"/>
        </w:rPr>
        <w:t>0</w:t>
      </w:r>
      <w:r w:rsidRPr="0069006F">
        <w:rPr>
          <w:sz w:val="24"/>
        </w:rPr>
        <w:t xml:space="preserve"> à </w:t>
      </w:r>
      <w:r w:rsidR="00BB6882" w:rsidRPr="0069006F">
        <w:rPr>
          <w:sz w:val="24"/>
        </w:rPr>
        <w:t>45mn</w:t>
      </w:r>
      <w:r w:rsidRPr="0069006F">
        <w:rPr>
          <w:sz w:val="24"/>
        </w:rPr>
        <w:t xml:space="preserve"> de trajet)</w:t>
      </w:r>
    </w:p>
    <w:bookmarkEnd w:id="1"/>
    <w:p w14:paraId="3BAFBD47" w14:textId="77777777" w:rsidR="00BB6882" w:rsidRDefault="00BB6882" w:rsidP="00BB6882">
      <w:r>
        <w:t>Prendre le Métro 14 direction Orly jusqu’à la Station L’Haÿ-les-Roses</w:t>
      </w:r>
    </w:p>
    <w:p w14:paraId="5FFD1027" w14:textId="77777777" w:rsidR="00BB6882" w:rsidRDefault="00BB6882" w:rsidP="00BB6882">
      <w:r>
        <w:t>Depuis la station L’Haÿ-les-Roses, 2 possibilités (cf. ci-dessus)</w:t>
      </w:r>
    </w:p>
    <w:p w14:paraId="6DF6A3C0" w14:textId="77777777" w:rsidR="00FC0DBB" w:rsidRDefault="00FC0DBB" w:rsidP="00825BF0"/>
    <w:p w14:paraId="78A1EEE2" w14:textId="77777777" w:rsidR="00FC0DBB" w:rsidRDefault="00FC0DBB" w:rsidP="00825BF0"/>
    <w:p w14:paraId="32C203DC" w14:textId="77777777" w:rsidR="006E620E" w:rsidRDefault="006E620E" w:rsidP="006D0FDC"/>
    <w:sectPr w:rsidR="006E620E" w:rsidSect="006900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3B5C"/>
    <w:multiLevelType w:val="hybridMultilevel"/>
    <w:tmpl w:val="F5B83B22"/>
    <w:lvl w:ilvl="0" w:tplc="68CE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3"/>
    <w:rsid w:val="000261A9"/>
    <w:rsid w:val="0004133D"/>
    <w:rsid w:val="000452FB"/>
    <w:rsid w:val="00086FFE"/>
    <w:rsid w:val="00087BDB"/>
    <w:rsid w:val="000B126E"/>
    <w:rsid w:val="000C6C80"/>
    <w:rsid w:val="000D544E"/>
    <w:rsid w:val="000D7242"/>
    <w:rsid w:val="000E6E85"/>
    <w:rsid w:val="000F5A96"/>
    <w:rsid w:val="00120ACF"/>
    <w:rsid w:val="001302E8"/>
    <w:rsid w:val="0014084D"/>
    <w:rsid w:val="001D347A"/>
    <w:rsid w:val="00215ECF"/>
    <w:rsid w:val="002332AE"/>
    <w:rsid w:val="002623C1"/>
    <w:rsid w:val="002632CC"/>
    <w:rsid w:val="00270B69"/>
    <w:rsid w:val="0028509A"/>
    <w:rsid w:val="002A6F15"/>
    <w:rsid w:val="003365B7"/>
    <w:rsid w:val="003418A0"/>
    <w:rsid w:val="00353465"/>
    <w:rsid w:val="00360D83"/>
    <w:rsid w:val="00397EC4"/>
    <w:rsid w:val="003B3A28"/>
    <w:rsid w:val="003D1DFA"/>
    <w:rsid w:val="004174C2"/>
    <w:rsid w:val="00437C96"/>
    <w:rsid w:val="00445AD6"/>
    <w:rsid w:val="0045641E"/>
    <w:rsid w:val="00456722"/>
    <w:rsid w:val="00460B4C"/>
    <w:rsid w:val="00470427"/>
    <w:rsid w:val="004745A7"/>
    <w:rsid w:val="00476B99"/>
    <w:rsid w:val="00483CF3"/>
    <w:rsid w:val="004F7CD3"/>
    <w:rsid w:val="0059621A"/>
    <w:rsid w:val="005C59DE"/>
    <w:rsid w:val="005D2ED3"/>
    <w:rsid w:val="005D5D07"/>
    <w:rsid w:val="00625B6E"/>
    <w:rsid w:val="0064718B"/>
    <w:rsid w:val="00651561"/>
    <w:rsid w:val="006646F0"/>
    <w:rsid w:val="006658CC"/>
    <w:rsid w:val="00686518"/>
    <w:rsid w:val="0069006F"/>
    <w:rsid w:val="006A5DF0"/>
    <w:rsid w:val="006D0FDC"/>
    <w:rsid w:val="006E620E"/>
    <w:rsid w:val="006F560D"/>
    <w:rsid w:val="0072586F"/>
    <w:rsid w:val="007431DC"/>
    <w:rsid w:val="007850D5"/>
    <w:rsid w:val="007B3C04"/>
    <w:rsid w:val="0081447E"/>
    <w:rsid w:val="00816FCB"/>
    <w:rsid w:val="0082489C"/>
    <w:rsid w:val="00825BF0"/>
    <w:rsid w:val="00833463"/>
    <w:rsid w:val="0084210E"/>
    <w:rsid w:val="0087086C"/>
    <w:rsid w:val="00872895"/>
    <w:rsid w:val="00881822"/>
    <w:rsid w:val="008C3CF3"/>
    <w:rsid w:val="00A13275"/>
    <w:rsid w:val="00A512FE"/>
    <w:rsid w:val="00A85B73"/>
    <w:rsid w:val="00AE2D57"/>
    <w:rsid w:val="00B53181"/>
    <w:rsid w:val="00B869B4"/>
    <w:rsid w:val="00B87071"/>
    <w:rsid w:val="00BB6882"/>
    <w:rsid w:val="00C24698"/>
    <w:rsid w:val="00C262BC"/>
    <w:rsid w:val="00C31D53"/>
    <w:rsid w:val="00C37CAE"/>
    <w:rsid w:val="00C420D4"/>
    <w:rsid w:val="00C472B3"/>
    <w:rsid w:val="00C56FC8"/>
    <w:rsid w:val="00C67812"/>
    <w:rsid w:val="00C72541"/>
    <w:rsid w:val="00C736E2"/>
    <w:rsid w:val="00C77F98"/>
    <w:rsid w:val="00C956C7"/>
    <w:rsid w:val="00CC014B"/>
    <w:rsid w:val="00CD213A"/>
    <w:rsid w:val="00CD2167"/>
    <w:rsid w:val="00CD2E83"/>
    <w:rsid w:val="00D11525"/>
    <w:rsid w:val="00D14D41"/>
    <w:rsid w:val="00D27C67"/>
    <w:rsid w:val="00D4479E"/>
    <w:rsid w:val="00D53729"/>
    <w:rsid w:val="00D80FA5"/>
    <w:rsid w:val="00D87FE7"/>
    <w:rsid w:val="00D916AD"/>
    <w:rsid w:val="00DB7ECE"/>
    <w:rsid w:val="00DC1C60"/>
    <w:rsid w:val="00DE5BBE"/>
    <w:rsid w:val="00DF1CA0"/>
    <w:rsid w:val="00E118A4"/>
    <w:rsid w:val="00E25A93"/>
    <w:rsid w:val="00E81B49"/>
    <w:rsid w:val="00EF371A"/>
    <w:rsid w:val="00F220FE"/>
    <w:rsid w:val="00F30813"/>
    <w:rsid w:val="00F32ED8"/>
    <w:rsid w:val="00F950E1"/>
    <w:rsid w:val="00FC025C"/>
    <w:rsid w:val="00FC0DBB"/>
    <w:rsid w:val="00FD1D3B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549"/>
  <w15:chartTrackingRefBased/>
  <w15:docId w15:val="{12811954-2E95-470B-873D-9B4A70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2E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E8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onjour-ratp.fr/titres-tarif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Couvreur</dc:creator>
  <cp:keywords/>
  <dc:description/>
  <cp:lastModifiedBy>ASTRESSES Pascal</cp:lastModifiedBy>
  <cp:revision>2</cp:revision>
  <dcterms:created xsi:type="dcterms:W3CDTF">2026-02-28T18:59:00Z</dcterms:created>
  <dcterms:modified xsi:type="dcterms:W3CDTF">2026-02-28T18:59:00Z</dcterms:modified>
</cp:coreProperties>
</file>