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3CC59" w14:textId="0A25D31B" w:rsidR="00456722" w:rsidRPr="00B92394" w:rsidRDefault="00753C61" w:rsidP="00D14D41">
      <w:pPr>
        <w:jc w:val="center"/>
        <w:rPr>
          <w:b/>
          <w:bCs/>
          <w:sz w:val="32"/>
        </w:rPr>
      </w:pPr>
      <w:r w:rsidRPr="00B92394">
        <w:rPr>
          <w:b/>
          <w:bCs/>
          <w:sz w:val="32"/>
        </w:rPr>
        <w:t>Se g</w:t>
      </w:r>
      <w:r w:rsidR="00C92868" w:rsidRPr="00B92394">
        <w:rPr>
          <w:b/>
          <w:bCs/>
          <w:sz w:val="32"/>
        </w:rPr>
        <w:t>a</w:t>
      </w:r>
      <w:r w:rsidRPr="00B92394">
        <w:rPr>
          <w:b/>
          <w:bCs/>
          <w:sz w:val="32"/>
        </w:rPr>
        <w:t>rer près du</w:t>
      </w:r>
      <w:r w:rsidR="00D14D41" w:rsidRPr="00B92394">
        <w:rPr>
          <w:b/>
          <w:bCs/>
          <w:sz w:val="32"/>
        </w:rPr>
        <w:t xml:space="preserve"> Gymnase Lilian </w:t>
      </w:r>
      <w:proofErr w:type="spellStart"/>
      <w:r w:rsidR="00D14D41" w:rsidRPr="00B92394">
        <w:rPr>
          <w:b/>
          <w:bCs/>
          <w:sz w:val="32"/>
        </w:rPr>
        <w:t>Thuram</w:t>
      </w:r>
      <w:proofErr w:type="spellEnd"/>
      <w:r w:rsidR="00D14D41" w:rsidRPr="00B92394">
        <w:rPr>
          <w:b/>
          <w:bCs/>
          <w:sz w:val="32"/>
        </w:rPr>
        <w:t xml:space="preserve"> de Chevilly-Larue </w:t>
      </w:r>
      <w:r w:rsidRPr="00B92394">
        <w:rPr>
          <w:b/>
          <w:bCs/>
          <w:sz w:val="32"/>
        </w:rPr>
        <w:t>pour le CDF</w:t>
      </w:r>
    </w:p>
    <w:p w14:paraId="0A8CC328" w14:textId="77777777" w:rsidR="00C72541" w:rsidRDefault="00C72541" w:rsidP="00D14D41">
      <w:pPr>
        <w:jc w:val="center"/>
        <w:rPr>
          <w:b/>
          <w:bCs/>
        </w:rPr>
      </w:pPr>
    </w:p>
    <w:p w14:paraId="6B830395" w14:textId="4D089441" w:rsidR="00C72541" w:rsidRDefault="007C31FA" w:rsidP="00EA2A13">
      <w:pPr>
        <w:jc w:val="both"/>
        <w:rPr>
          <w:b/>
          <w:bCs/>
        </w:rPr>
      </w:pPr>
      <w:r>
        <w:rPr>
          <w:b/>
          <w:bCs/>
        </w:rPr>
        <w:t xml:space="preserve">Il y a très peu de places de parking en sous-sol au niveau du Gymnase Lilian </w:t>
      </w:r>
      <w:proofErr w:type="spellStart"/>
      <w:r>
        <w:rPr>
          <w:b/>
          <w:bCs/>
        </w:rPr>
        <w:t>Thur</w:t>
      </w:r>
      <w:r w:rsidR="00E156B4">
        <w:rPr>
          <w:b/>
          <w:bCs/>
        </w:rPr>
        <w:t>am</w:t>
      </w:r>
      <w:proofErr w:type="spellEnd"/>
      <w:r w:rsidR="00E156B4">
        <w:rPr>
          <w:b/>
          <w:bCs/>
        </w:rPr>
        <w:t>, réservées pour les équipes techniques du complexe et</w:t>
      </w:r>
      <w:r w:rsidR="00C92868">
        <w:rPr>
          <w:b/>
          <w:bCs/>
        </w:rPr>
        <w:t xml:space="preserve"> pour</w:t>
      </w:r>
      <w:r w:rsidR="00E156B4">
        <w:rPr>
          <w:b/>
          <w:bCs/>
        </w:rPr>
        <w:t xml:space="preserve"> le staff d’</w:t>
      </w:r>
      <w:r w:rsidR="006157E5">
        <w:rPr>
          <w:b/>
          <w:bCs/>
        </w:rPr>
        <w:t xml:space="preserve">organisation. </w:t>
      </w:r>
      <w:r w:rsidR="00432B9E">
        <w:rPr>
          <w:b/>
          <w:bCs/>
        </w:rPr>
        <w:t>Des places PMR sont disponibles, à réserver à l’avance.</w:t>
      </w:r>
    </w:p>
    <w:p w14:paraId="3116A3B8" w14:textId="27F3A5C9" w:rsidR="00EA2A13" w:rsidRDefault="004D47F1" w:rsidP="00EA2A13">
      <w:pPr>
        <w:jc w:val="both"/>
        <w:rPr>
          <w:b/>
          <w:bCs/>
        </w:rPr>
      </w:pPr>
      <w:r>
        <w:rPr>
          <w:b/>
          <w:bCs/>
        </w:rPr>
        <w:t>Il est donc recommandé de se garer en surface</w:t>
      </w:r>
      <w:r w:rsidR="00EA2A13">
        <w:rPr>
          <w:b/>
          <w:bCs/>
        </w:rPr>
        <w:t xml:space="preserve">. </w:t>
      </w:r>
      <w:bookmarkStart w:id="0" w:name="_GoBack"/>
      <w:bookmarkEnd w:id="0"/>
      <w:r w:rsidR="00EA2A13">
        <w:rPr>
          <w:b/>
          <w:bCs/>
        </w:rPr>
        <w:t>Les places en surface sont gratuites.</w:t>
      </w:r>
    </w:p>
    <w:p w14:paraId="63825E9F" w14:textId="171F5459" w:rsidR="004D47F1" w:rsidRDefault="00EA2A13" w:rsidP="00EA2A13">
      <w:pPr>
        <w:jc w:val="both"/>
        <w:rPr>
          <w:b/>
          <w:bCs/>
        </w:rPr>
      </w:pPr>
      <w:r>
        <w:rPr>
          <w:b/>
          <w:bCs/>
        </w:rPr>
        <w:t>A</w:t>
      </w:r>
      <w:r w:rsidR="00F7661F">
        <w:rPr>
          <w:b/>
          <w:bCs/>
        </w:rPr>
        <w:t xml:space="preserve">ttention des </w:t>
      </w:r>
      <w:r w:rsidR="00F7661F" w:rsidRPr="00F7661F">
        <w:rPr>
          <w:b/>
          <w:bCs/>
          <w:color w:val="4472C4" w:themeColor="accent1"/>
        </w:rPr>
        <w:t>P</w:t>
      </w:r>
      <w:r w:rsidR="00F7661F">
        <w:rPr>
          <w:b/>
          <w:bCs/>
        </w:rPr>
        <w:t xml:space="preserve"> sur la carte ne sont pas à jour</w:t>
      </w:r>
      <w:r w:rsidR="003E268B">
        <w:rPr>
          <w:b/>
          <w:bCs/>
        </w:rPr>
        <w:t> :</w:t>
      </w:r>
    </w:p>
    <w:p w14:paraId="587A6BAB" w14:textId="77777777" w:rsidR="00935F50" w:rsidRDefault="00935F50" w:rsidP="00EA2A13">
      <w:pPr>
        <w:jc w:val="both"/>
        <w:rPr>
          <w:b/>
          <w:bCs/>
        </w:rPr>
      </w:pPr>
    </w:p>
    <w:p w14:paraId="5B5B9141" w14:textId="79ED899D" w:rsidR="00935F50" w:rsidRPr="00E81B49" w:rsidRDefault="00F05328" w:rsidP="00470427">
      <w:pPr>
        <w:rPr>
          <w:b/>
          <w:bCs/>
        </w:rPr>
      </w:pPr>
      <w:r w:rsidRPr="00F05328">
        <w:rPr>
          <w:b/>
          <w:bCs/>
          <w:noProof/>
          <w:lang w:eastAsia="fr-FR"/>
        </w:rPr>
        <w:drawing>
          <wp:inline distT="0" distB="0" distL="0" distR="0" wp14:anchorId="28C532EA" wp14:editId="53C6C76B">
            <wp:extent cx="5334000" cy="6060722"/>
            <wp:effectExtent l="0" t="0" r="0" b="0"/>
            <wp:docPr id="1" name="Image 1" descr="Une image contenant carte, texte, Plan, atla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arte, texte, Plan, atlas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0291" cy="606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60EC2" w14:textId="415534E1" w:rsidR="00CC014B" w:rsidRPr="005C2E7B" w:rsidRDefault="003E268B" w:rsidP="003E268B">
      <w:pPr>
        <w:pStyle w:val="Paragraphedeliste"/>
        <w:numPr>
          <w:ilvl w:val="0"/>
          <w:numId w:val="2"/>
        </w:numPr>
        <w:rPr>
          <w:b/>
          <w:bCs/>
        </w:rPr>
      </w:pPr>
      <w:r w:rsidRPr="005C2E7B">
        <w:rPr>
          <w:b/>
          <w:bCs/>
        </w:rPr>
        <w:t xml:space="preserve">Avenue du </w:t>
      </w:r>
      <w:r w:rsidR="005C7DAA" w:rsidRPr="005C2E7B">
        <w:rPr>
          <w:b/>
          <w:bCs/>
        </w:rPr>
        <w:t>G</w:t>
      </w:r>
      <w:r w:rsidRPr="005C2E7B">
        <w:rPr>
          <w:b/>
          <w:bCs/>
        </w:rPr>
        <w:t xml:space="preserve">énéral de </w:t>
      </w:r>
      <w:r w:rsidR="005C7DAA" w:rsidRPr="005C2E7B">
        <w:rPr>
          <w:b/>
          <w:bCs/>
        </w:rPr>
        <w:t>G</w:t>
      </w:r>
      <w:r w:rsidRPr="005C2E7B">
        <w:rPr>
          <w:b/>
          <w:bCs/>
        </w:rPr>
        <w:t>aulle</w:t>
      </w:r>
      <w:r w:rsidR="005C7DAA" w:rsidRPr="005C2E7B">
        <w:rPr>
          <w:b/>
          <w:bCs/>
        </w:rPr>
        <w:t xml:space="preserve"> et </w:t>
      </w:r>
      <w:r w:rsidR="002A291A" w:rsidRPr="005C2E7B">
        <w:rPr>
          <w:b/>
          <w:bCs/>
        </w:rPr>
        <w:t xml:space="preserve">dans </w:t>
      </w:r>
      <w:r w:rsidR="005C7DAA" w:rsidRPr="005C2E7B">
        <w:rPr>
          <w:b/>
          <w:bCs/>
        </w:rPr>
        <w:t>sa contre</w:t>
      </w:r>
      <w:r w:rsidR="00996165" w:rsidRPr="005C2E7B">
        <w:rPr>
          <w:b/>
          <w:bCs/>
        </w:rPr>
        <w:t>-</w:t>
      </w:r>
      <w:r w:rsidR="005C7DAA" w:rsidRPr="005C2E7B">
        <w:rPr>
          <w:b/>
          <w:bCs/>
        </w:rPr>
        <w:t>allée</w:t>
      </w:r>
    </w:p>
    <w:p w14:paraId="39FC58E2" w14:textId="300A5553" w:rsidR="00B60469" w:rsidRPr="005C2E7B" w:rsidRDefault="002A291A" w:rsidP="005C7DAA">
      <w:pPr>
        <w:pStyle w:val="Paragraphedeliste"/>
        <w:numPr>
          <w:ilvl w:val="0"/>
          <w:numId w:val="2"/>
        </w:numPr>
        <w:rPr>
          <w:b/>
          <w:bCs/>
        </w:rPr>
      </w:pPr>
      <w:r w:rsidRPr="005C2E7B">
        <w:rPr>
          <w:b/>
          <w:bCs/>
        </w:rPr>
        <w:t>Boulevard Jean Mermoz</w:t>
      </w:r>
    </w:p>
    <w:p w14:paraId="6DAB5778" w14:textId="0C8DF5BF" w:rsidR="00F55DA8" w:rsidRPr="005C2E7B" w:rsidRDefault="00F55DA8" w:rsidP="005C7DAA">
      <w:pPr>
        <w:pStyle w:val="Paragraphedeliste"/>
        <w:numPr>
          <w:ilvl w:val="0"/>
          <w:numId w:val="2"/>
        </w:numPr>
        <w:rPr>
          <w:b/>
          <w:bCs/>
        </w:rPr>
      </w:pPr>
      <w:r w:rsidRPr="005C2E7B">
        <w:rPr>
          <w:b/>
          <w:bCs/>
        </w:rPr>
        <w:t>Avenue de la Croix du Sud (</w:t>
      </w:r>
      <w:r w:rsidR="00A95868" w:rsidRPr="005C2E7B">
        <w:rPr>
          <w:b/>
          <w:bCs/>
        </w:rPr>
        <w:t xml:space="preserve">avec en plus un </w:t>
      </w:r>
      <w:r w:rsidRPr="005C2E7B">
        <w:rPr>
          <w:b/>
          <w:bCs/>
        </w:rPr>
        <w:t>petit parking au niveau du 57)</w:t>
      </w:r>
    </w:p>
    <w:p w14:paraId="4723ADB7" w14:textId="730C36D5" w:rsidR="00F55DA8" w:rsidRPr="005C2E7B" w:rsidRDefault="00985D7F" w:rsidP="005C7DAA">
      <w:pPr>
        <w:pStyle w:val="Paragraphedeliste"/>
        <w:numPr>
          <w:ilvl w:val="0"/>
          <w:numId w:val="2"/>
        </w:numPr>
        <w:rPr>
          <w:b/>
          <w:bCs/>
        </w:rPr>
      </w:pPr>
      <w:r w:rsidRPr="005C2E7B">
        <w:rPr>
          <w:b/>
          <w:bCs/>
        </w:rPr>
        <w:t xml:space="preserve">Dans </w:t>
      </w:r>
      <w:r w:rsidR="00DD0C34" w:rsidRPr="005C2E7B">
        <w:rPr>
          <w:b/>
          <w:bCs/>
        </w:rPr>
        <w:t>le grand parking du cimetière Intercommunal</w:t>
      </w:r>
      <w:r w:rsidR="009236B5" w:rsidRPr="005C2E7B">
        <w:rPr>
          <w:b/>
          <w:bCs/>
        </w:rPr>
        <w:t xml:space="preserve"> (en contre-allée </w:t>
      </w:r>
      <w:r w:rsidR="00294061" w:rsidRPr="005C2E7B">
        <w:rPr>
          <w:b/>
          <w:bCs/>
        </w:rPr>
        <w:t>du Boulevard Jean Mermoz)</w:t>
      </w:r>
    </w:p>
    <w:p w14:paraId="32C203DC" w14:textId="088C71A9" w:rsidR="006E620E" w:rsidRDefault="00294061" w:rsidP="006D0FDC">
      <w:pPr>
        <w:pStyle w:val="Paragraphedeliste"/>
        <w:numPr>
          <w:ilvl w:val="0"/>
          <w:numId w:val="2"/>
        </w:numPr>
      </w:pPr>
      <w:r w:rsidRPr="00B92394">
        <w:rPr>
          <w:b/>
          <w:bCs/>
        </w:rPr>
        <w:t>…</w:t>
      </w:r>
    </w:p>
    <w:sectPr w:rsidR="006E620E" w:rsidSect="00B92394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35DEA"/>
    <w:multiLevelType w:val="hybridMultilevel"/>
    <w:tmpl w:val="29E8FE8E"/>
    <w:lvl w:ilvl="0" w:tplc="169815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93B5C"/>
    <w:multiLevelType w:val="hybridMultilevel"/>
    <w:tmpl w:val="F5B83B22"/>
    <w:lvl w:ilvl="0" w:tplc="68CE1F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83"/>
    <w:rsid w:val="00006D9B"/>
    <w:rsid w:val="000261A9"/>
    <w:rsid w:val="0004133D"/>
    <w:rsid w:val="00086FFE"/>
    <w:rsid w:val="00087BDB"/>
    <w:rsid w:val="000B126E"/>
    <w:rsid w:val="000B1335"/>
    <w:rsid w:val="000C6C80"/>
    <w:rsid w:val="000D544E"/>
    <w:rsid w:val="000D7242"/>
    <w:rsid w:val="000E6E85"/>
    <w:rsid w:val="000F5A96"/>
    <w:rsid w:val="00120ACF"/>
    <w:rsid w:val="001302E8"/>
    <w:rsid w:val="0014084D"/>
    <w:rsid w:val="001D347A"/>
    <w:rsid w:val="00215ECF"/>
    <w:rsid w:val="002332AE"/>
    <w:rsid w:val="002623C1"/>
    <w:rsid w:val="002632CC"/>
    <w:rsid w:val="00270B69"/>
    <w:rsid w:val="0028509A"/>
    <w:rsid w:val="00294061"/>
    <w:rsid w:val="002A291A"/>
    <w:rsid w:val="002A6F15"/>
    <w:rsid w:val="003365B7"/>
    <w:rsid w:val="003418A0"/>
    <w:rsid w:val="00353465"/>
    <w:rsid w:val="00360D83"/>
    <w:rsid w:val="00397EC4"/>
    <w:rsid w:val="003B3A28"/>
    <w:rsid w:val="003D1DFA"/>
    <w:rsid w:val="003E268B"/>
    <w:rsid w:val="004174C2"/>
    <w:rsid w:val="00432B9E"/>
    <w:rsid w:val="00437C96"/>
    <w:rsid w:val="00445AD6"/>
    <w:rsid w:val="0045641E"/>
    <w:rsid w:val="00456722"/>
    <w:rsid w:val="00460B4C"/>
    <w:rsid w:val="00470427"/>
    <w:rsid w:val="004745A7"/>
    <w:rsid w:val="00476B99"/>
    <w:rsid w:val="00483CF3"/>
    <w:rsid w:val="004D47F1"/>
    <w:rsid w:val="004F7CD3"/>
    <w:rsid w:val="0059621A"/>
    <w:rsid w:val="005C2E7B"/>
    <w:rsid w:val="005C59DE"/>
    <w:rsid w:val="005C7DAA"/>
    <w:rsid w:val="005D2ED3"/>
    <w:rsid w:val="005D5D07"/>
    <w:rsid w:val="006157E5"/>
    <w:rsid w:val="00625B6E"/>
    <w:rsid w:val="0064718B"/>
    <w:rsid w:val="00651561"/>
    <w:rsid w:val="006646F0"/>
    <w:rsid w:val="006658CC"/>
    <w:rsid w:val="00686518"/>
    <w:rsid w:val="006A5DF0"/>
    <w:rsid w:val="006D0FDC"/>
    <w:rsid w:val="006E620E"/>
    <w:rsid w:val="006F560D"/>
    <w:rsid w:val="007159F4"/>
    <w:rsid w:val="0072586F"/>
    <w:rsid w:val="007431DC"/>
    <w:rsid w:val="00753C61"/>
    <w:rsid w:val="007850D5"/>
    <w:rsid w:val="007B3C04"/>
    <w:rsid w:val="007C31FA"/>
    <w:rsid w:val="0081447E"/>
    <w:rsid w:val="00816FCB"/>
    <w:rsid w:val="0082489C"/>
    <w:rsid w:val="00825BF0"/>
    <w:rsid w:val="00833463"/>
    <w:rsid w:val="0084210E"/>
    <w:rsid w:val="0087086C"/>
    <w:rsid w:val="00872895"/>
    <w:rsid w:val="00881822"/>
    <w:rsid w:val="008C3CF3"/>
    <w:rsid w:val="009236B5"/>
    <w:rsid w:val="00935F50"/>
    <w:rsid w:val="00985D7F"/>
    <w:rsid w:val="00996165"/>
    <w:rsid w:val="00A13275"/>
    <w:rsid w:val="00A512FE"/>
    <w:rsid w:val="00A85B73"/>
    <w:rsid w:val="00A95868"/>
    <w:rsid w:val="00AE2D57"/>
    <w:rsid w:val="00B53181"/>
    <w:rsid w:val="00B60469"/>
    <w:rsid w:val="00B869B4"/>
    <w:rsid w:val="00B87071"/>
    <w:rsid w:val="00B92394"/>
    <w:rsid w:val="00BB6882"/>
    <w:rsid w:val="00C24698"/>
    <w:rsid w:val="00C262BC"/>
    <w:rsid w:val="00C31D53"/>
    <w:rsid w:val="00C37CAE"/>
    <w:rsid w:val="00C420D4"/>
    <w:rsid w:val="00C472B3"/>
    <w:rsid w:val="00C56FC8"/>
    <w:rsid w:val="00C67812"/>
    <w:rsid w:val="00C72541"/>
    <w:rsid w:val="00C736E2"/>
    <w:rsid w:val="00C77F98"/>
    <w:rsid w:val="00C92868"/>
    <w:rsid w:val="00C956C7"/>
    <w:rsid w:val="00CC014B"/>
    <w:rsid w:val="00CD213A"/>
    <w:rsid w:val="00CD2167"/>
    <w:rsid w:val="00CD2E83"/>
    <w:rsid w:val="00D11525"/>
    <w:rsid w:val="00D14D41"/>
    <w:rsid w:val="00D27C67"/>
    <w:rsid w:val="00D4479E"/>
    <w:rsid w:val="00D53729"/>
    <w:rsid w:val="00D80FA5"/>
    <w:rsid w:val="00D87FE7"/>
    <w:rsid w:val="00D916AD"/>
    <w:rsid w:val="00D9455F"/>
    <w:rsid w:val="00DB7ECE"/>
    <w:rsid w:val="00DC1C60"/>
    <w:rsid w:val="00DD0C34"/>
    <w:rsid w:val="00DE5BBE"/>
    <w:rsid w:val="00DF1CA0"/>
    <w:rsid w:val="00E118A4"/>
    <w:rsid w:val="00E156B4"/>
    <w:rsid w:val="00E25A93"/>
    <w:rsid w:val="00E81B49"/>
    <w:rsid w:val="00EA2A13"/>
    <w:rsid w:val="00EF371A"/>
    <w:rsid w:val="00F05328"/>
    <w:rsid w:val="00F220FE"/>
    <w:rsid w:val="00F26203"/>
    <w:rsid w:val="00F30813"/>
    <w:rsid w:val="00F32ED8"/>
    <w:rsid w:val="00F55DA8"/>
    <w:rsid w:val="00F7661F"/>
    <w:rsid w:val="00F950E1"/>
    <w:rsid w:val="00FC025C"/>
    <w:rsid w:val="00FC0DBB"/>
    <w:rsid w:val="00FD1D3B"/>
    <w:rsid w:val="00FF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1549"/>
  <w15:chartTrackingRefBased/>
  <w15:docId w15:val="{12811954-2E95-470B-873D-9B4A7037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D2E83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D2E83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97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Couvreur</dc:creator>
  <cp:keywords/>
  <dc:description/>
  <cp:lastModifiedBy>ASTRESSES Pascal</cp:lastModifiedBy>
  <cp:revision>2</cp:revision>
  <dcterms:created xsi:type="dcterms:W3CDTF">2026-02-28T19:16:00Z</dcterms:created>
  <dcterms:modified xsi:type="dcterms:W3CDTF">2026-02-28T19:16:00Z</dcterms:modified>
</cp:coreProperties>
</file>